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A8D61" w14:textId="17BA99C3" w:rsidR="00D907F3" w:rsidRDefault="00D907F3" w:rsidP="00D907F3">
      <w:pPr>
        <w:pStyle w:val="NormalWeb"/>
        <w:spacing w:before="0" w:after="0" w:line="300" w:lineRule="atLeast"/>
        <w:rPr>
          <w:rFonts w:ascii="Helvetica" w:hAnsi="Helvetica" w:cs="Helvetica"/>
          <w:color w:val="000000"/>
          <w:sz w:val="23"/>
          <w:szCs w:val="23"/>
        </w:rPr>
      </w:pPr>
    </w:p>
    <w:p w14:paraId="79D8FBE3" w14:textId="77777777" w:rsidR="00BC13E9" w:rsidRDefault="00BC13E9" w:rsidP="00D907F3">
      <w:pPr>
        <w:pStyle w:val="NormalWeb"/>
        <w:spacing w:before="0" w:after="0" w:line="300" w:lineRule="atLeast"/>
        <w:rPr>
          <w:rFonts w:ascii="Helvetica" w:hAnsi="Helvetica" w:cs="Helvetica"/>
          <w:color w:val="000000"/>
          <w:sz w:val="23"/>
          <w:szCs w:val="23"/>
        </w:rPr>
      </w:pPr>
    </w:p>
    <w:p w14:paraId="14F17DBA" w14:textId="6E6A29F8" w:rsidR="00D907F3" w:rsidRDefault="00D907F3" w:rsidP="00D907F3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bookmarkStart w:id="0" w:name="_GoBack"/>
      <w:bookmarkEnd w:id="0"/>
      <w:r>
        <w:rPr>
          <w:rFonts w:ascii="Helvetica" w:hAnsi="Helvetica" w:cs="Helvetica"/>
          <w:color w:val="000000"/>
          <w:sz w:val="23"/>
          <w:szCs w:val="23"/>
        </w:rPr>
        <w:t>U.S. Chamber of Commerce webinar on the new Federal Aid Package available to business owners:</w:t>
      </w:r>
      <w:r>
        <w:rPr>
          <w:rStyle w:val="Strong"/>
          <w:rFonts w:ascii="Helvetica" w:hAnsi="Helvetica" w:cs="Helvetica"/>
          <w:color w:val="000000"/>
          <w:sz w:val="23"/>
          <w:szCs w:val="23"/>
        </w:rPr>
        <w:t xml:space="preserve"> </w:t>
      </w:r>
      <w:hyperlink r:id="rId10" w:history="1">
        <w:r>
          <w:rPr>
            <w:rStyle w:val="Hyperlink"/>
            <w:rFonts w:ascii="Helvetica" w:hAnsi="Helvetica" w:cs="Helvetica"/>
            <w:b/>
            <w:bCs/>
            <w:sz w:val="23"/>
            <w:szCs w:val="23"/>
          </w:rPr>
          <w:t>click here</w:t>
        </w:r>
      </w:hyperlink>
      <w:r>
        <w:rPr>
          <w:rStyle w:val="Strong"/>
          <w:rFonts w:ascii="Helvetica" w:hAnsi="Helvetica" w:cs="Helvetica"/>
          <w:color w:val="000000"/>
          <w:sz w:val="23"/>
          <w:szCs w:val="23"/>
        </w:rPr>
        <w:t xml:space="preserve"> </w:t>
      </w:r>
    </w:p>
    <w:p w14:paraId="0F70F801" w14:textId="77777777" w:rsidR="00D907F3" w:rsidRDefault="00D907F3" w:rsidP="00D907F3">
      <w:pPr>
        <w:pStyle w:val="NormalWeb"/>
        <w:spacing w:after="24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/>
      </w:r>
      <w:r>
        <w:rPr>
          <w:rFonts w:ascii="Helvetica" w:hAnsi="Helvetica" w:cs="Helvetica"/>
          <w:color w:val="000000"/>
          <w:sz w:val="23"/>
          <w:szCs w:val="23"/>
        </w:rPr>
        <w:t>They also included a link to a step-by-step guide for applying to the loan(s) being offered:</w:t>
      </w:r>
      <w:r>
        <w:rPr>
          <w:rFonts w:ascii="Helvetica" w:hAnsi="Helvetica" w:cs="Helvetica"/>
          <w:color w:val="000000"/>
          <w:sz w:val="23"/>
          <w:szCs w:val="23"/>
        </w:rPr>
        <w:br/>
      </w:r>
      <w:hyperlink r:id="rId11" w:history="1">
        <w:r>
          <w:rPr>
            <w:rStyle w:val="Hyperlink"/>
            <w:rFonts w:ascii="Helvetica" w:hAnsi="Helvetica" w:cs="Helvetica"/>
            <w:sz w:val="23"/>
            <w:szCs w:val="23"/>
          </w:rPr>
          <w:t>Click here to access</w:t>
        </w:r>
      </w:hyperlink>
      <w:r>
        <w:rPr>
          <w:rFonts w:ascii="Helvetica" w:hAnsi="Helvetica" w:cs="Helvetica"/>
          <w:color w:val="000000"/>
          <w:sz w:val="23"/>
          <w:szCs w:val="23"/>
        </w:rPr>
        <w:br/>
      </w:r>
      <w:r>
        <w:rPr>
          <w:rFonts w:ascii="Helvetica" w:hAnsi="Helvetica" w:cs="Helvetica"/>
          <w:color w:val="000000"/>
          <w:sz w:val="23"/>
          <w:szCs w:val="23"/>
        </w:rPr>
        <w:br/>
        <w:t>Also, please find some additional resources around the subject below:</w:t>
      </w:r>
    </w:p>
    <w:p w14:paraId="1A0D3AF0" w14:textId="77777777" w:rsidR="00BC13E9" w:rsidRDefault="00BC13E9" w:rsidP="00BC13E9">
      <w:pPr>
        <w:pStyle w:val="NormalWeb"/>
        <w:spacing w:line="300" w:lineRule="atLeast"/>
        <w:rPr>
          <w:rFonts w:ascii="Arial" w:hAnsi="Arial" w:cs="Arial"/>
          <w:sz w:val="21"/>
          <w:szCs w:val="21"/>
        </w:rPr>
      </w:pPr>
      <w:r>
        <w:rPr>
          <w:rFonts w:ascii="Helvetica" w:hAnsi="Helvetica" w:cs="Helvetica"/>
          <w:b/>
          <w:bCs/>
          <w:color w:val="000000"/>
          <w:sz w:val="23"/>
          <w:szCs w:val="23"/>
        </w:rPr>
        <w:t xml:space="preserve">The Small Business Owners Guide to the Cares Act </w:t>
      </w:r>
    </w:p>
    <w:p w14:paraId="089AB65F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Helvetica" w:hAnsi="Helvetica" w:cs="Helvetica"/>
          <w:color w:val="000000"/>
          <w:sz w:val="23"/>
          <w:szCs w:val="23"/>
        </w:rPr>
        <w:t>Please click link below for information and a FAQ on the recently passed Cares Act</w:t>
      </w:r>
      <w:r>
        <w:rPr>
          <w:rFonts w:ascii="Helvetica" w:hAnsi="Helvetica" w:cs="Helvetica"/>
          <w:color w:val="000000"/>
          <w:sz w:val="23"/>
          <w:szCs w:val="23"/>
        </w:rPr>
        <w:br/>
      </w:r>
      <w:hyperlink r:id="rId12" w:history="1">
        <w:r>
          <w:rPr>
            <w:rStyle w:val="Hyperlink"/>
            <w:rFonts w:ascii="Helvetica" w:hAnsi="Helvetica" w:cs="Helvetica"/>
            <w:sz w:val="23"/>
            <w:szCs w:val="23"/>
          </w:rPr>
          <w:t>small-business-owner-s-guide-to-the-cares-act.original.pdf — Page 1</w:t>
        </w:r>
      </w:hyperlink>
    </w:p>
    <w:p w14:paraId="3253224B" w14:textId="77777777" w:rsidR="00BC13E9" w:rsidRDefault="00BC13E9" w:rsidP="00BC13E9">
      <w:pPr>
        <w:pStyle w:val="NormalWeb"/>
        <w:spacing w:before="0" w:after="24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3A577189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Helvetica" w:hAnsi="Helvetica" w:cs="Helvetica"/>
          <w:b/>
          <w:bCs/>
          <w:color w:val="000000"/>
          <w:sz w:val="23"/>
          <w:szCs w:val="23"/>
        </w:rPr>
        <w:t xml:space="preserve">COVID-19 Stimulus Package: What’s the New Law Webinar </w:t>
      </w:r>
    </w:p>
    <w:p w14:paraId="47AB69E3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160A107E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hyperlink r:id="rId13" w:history="1">
        <w:r>
          <w:rPr>
            <w:rStyle w:val="Hyperlink"/>
            <w:rFonts w:ascii="Helvetica" w:hAnsi="Helvetica" w:cs="Helvetica"/>
            <w:sz w:val="23"/>
            <w:szCs w:val="23"/>
          </w:rPr>
          <w:t>https://app.livestorm.co/small-business-majority/national-webinar-covid-19-stimulus-package-and-what-it-means-for-small-business</w:t>
        </w:r>
      </w:hyperlink>
    </w:p>
    <w:p w14:paraId="1B278240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55BC87DF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3CB55FD0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Helvetica" w:hAnsi="Helvetica" w:cs="Helvetica"/>
          <w:b/>
          <w:bCs/>
          <w:color w:val="000000"/>
          <w:sz w:val="23"/>
          <w:szCs w:val="23"/>
        </w:rPr>
        <w:t>U.S. Chamber of Commerce Interactive Map that Shows How Each State Benefits from the Paycheck Protection Program</w:t>
      </w:r>
    </w:p>
    <w:p w14:paraId="15297453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72604BBF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hyperlink r:id="rId14" w:history="1">
        <w:r>
          <w:rPr>
            <w:rStyle w:val="Hyperlink"/>
            <w:rFonts w:ascii="Helvetica" w:hAnsi="Helvetica" w:cs="Helvetica"/>
            <w:sz w:val="23"/>
            <w:szCs w:val="23"/>
          </w:rPr>
          <w:t>https://www.uschamber.com/article/how-small-businesses-will-benefit-the-coronavirus-aid-relief-and-economic-security-cares-act</w:t>
        </w:r>
      </w:hyperlink>
    </w:p>
    <w:p w14:paraId="7346D60B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7F8E6758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151F84D8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Helvetica" w:hAnsi="Helvetica" w:cs="Helvetica"/>
          <w:b/>
          <w:bCs/>
          <w:color w:val="000000"/>
          <w:sz w:val="23"/>
          <w:szCs w:val="23"/>
        </w:rPr>
        <w:t xml:space="preserve">Funding Update </w:t>
      </w:r>
      <w:proofErr w:type="spellStart"/>
      <w:r>
        <w:rPr>
          <w:rFonts w:ascii="Helvetica" w:hAnsi="Helvetica" w:cs="Helvetica"/>
          <w:b/>
          <w:bCs/>
          <w:color w:val="000000"/>
          <w:sz w:val="23"/>
          <w:szCs w:val="23"/>
        </w:rPr>
        <w:t>Multifunding</w:t>
      </w:r>
      <w:proofErr w:type="spellEnd"/>
      <w:r>
        <w:rPr>
          <w:rFonts w:ascii="Helvetica" w:hAnsi="Helvetica" w:cs="Helvetica"/>
          <w:b/>
          <w:bCs/>
          <w:color w:val="000000"/>
          <w:sz w:val="23"/>
          <w:szCs w:val="23"/>
        </w:rPr>
        <w:t xml:space="preserve"> LLC</w:t>
      </w:r>
    </w:p>
    <w:p w14:paraId="75381F44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hyperlink r:id="rId15" w:history="1">
        <w:r>
          <w:rPr>
            <w:rStyle w:val="Hyperlink"/>
            <w:rFonts w:ascii="Helvetica" w:hAnsi="Helvetica" w:cs="Helvetica"/>
            <w:sz w:val="23"/>
            <w:szCs w:val="23"/>
          </w:rPr>
          <w:t>https://tribe.multifunding.com/post/5e830ed38ff2a32c653814ad</w:t>
        </w:r>
      </w:hyperlink>
    </w:p>
    <w:p w14:paraId="05147AE1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7DBAB0EC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For more information please check out some of their upcoming webinars by clicking the following link =&gt; </w:t>
      </w:r>
      <w:hyperlink r:id="rId16" w:history="1">
        <w:r>
          <w:rPr>
            <w:rStyle w:val="Hyperlink"/>
            <w:rFonts w:ascii="Helvetica" w:hAnsi="Helvetica" w:cs="Helvetica"/>
            <w:sz w:val="23"/>
            <w:szCs w:val="23"/>
          </w:rPr>
          <w:t>https://769yv3el.pages.infusionsoft.net</w:t>
        </w:r>
      </w:hyperlink>
    </w:p>
    <w:p w14:paraId="7E224DDC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79FB8A7E" w14:textId="77777777" w:rsidR="00BC13E9" w:rsidRDefault="00BC13E9" w:rsidP="00BC13E9">
      <w:pPr>
        <w:pStyle w:val="NormalWeb"/>
        <w:spacing w:line="300" w:lineRule="atLeast"/>
        <w:rPr>
          <w:rStyle w:val="Strong"/>
          <w:rFonts w:ascii="Helvetica" w:hAnsi="Helvetica" w:cs="Helvetica"/>
          <w:color w:val="000000"/>
          <w:sz w:val="23"/>
          <w:szCs w:val="23"/>
        </w:rPr>
      </w:pPr>
    </w:p>
    <w:p w14:paraId="22C21D3E" w14:textId="77777777" w:rsidR="00BC13E9" w:rsidRDefault="00BC13E9" w:rsidP="00BC13E9">
      <w:pPr>
        <w:pStyle w:val="NormalWeb"/>
        <w:spacing w:line="300" w:lineRule="atLeast"/>
        <w:rPr>
          <w:rStyle w:val="Strong"/>
          <w:rFonts w:ascii="Helvetica" w:hAnsi="Helvetica" w:cs="Helvetica"/>
          <w:color w:val="000000"/>
          <w:sz w:val="23"/>
          <w:szCs w:val="23"/>
        </w:rPr>
      </w:pPr>
    </w:p>
    <w:p w14:paraId="73EBAD05" w14:textId="77777777" w:rsidR="00BC13E9" w:rsidRDefault="00BC13E9" w:rsidP="00BC13E9">
      <w:pPr>
        <w:pStyle w:val="NormalWeb"/>
        <w:spacing w:line="300" w:lineRule="atLeast"/>
        <w:rPr>
          <w:rStyle w:val="Strong"/>
          <w:rFonts w:ascii="Helvetica" w:hAnsi="Helvetica" w:cs="Helvetica"/>
          <w:color w:val="000000"/>
          <w:sz w:val="23"/>
          <w:szCs w:val="23"/>
        </w:rPr>
      </w:pPr>
    </w:p>
    <w:p w14:paraId="0F41C74A" w14:textId="77777777" w:rsidR="00BC13E9" w:rsidRDefault="00BC13E9" w:rsidP="00BC13E9">
      <w:pPr>
        <w:pStyle w:val="NormalWeb"/>
        <w:spacing w:line="300" w:lineRule="atLeast"/>
        <w:rPr>
          <w:rStyle w:val="Strong"/>
          <w:rFonts w:ascii="Helvetica" w:hAnsi="Helvetica" w:cs="Helvetica"/>
          <w:color w:val="000000"/>
          <w:sz w:val="23"/>
          <w:szCs w:val="23"/>
        </w:rPr>
      </w:pPr>
    </w:p>
    <w:p w14:paraId="7DA76376" w14:textId="77777777" w:rsidR="00BC13E9" w:rsidRDefault="00BC13E9" w:rsidP="00BC13E9">
      <w:pPr>
        <w:pStyle w:val="NormalWeb"/>
        <w:spacing w:line="300" w:lineRule="atLeast"/>
        <w:rPr>
          <w:rStyle w:val="Strong"/>
          <w:rFonts w:ascii="Helvetica" w:hAnsi="Helvetica" w:cs="Helvetica"/>
          <w:color w:val="000000"/>
          <w:sz w:val="23"/>
          <w:szCs w:val="23"/>
        </w:rPr>
      </w:pPr>
    </w:p>
    <w:p w14:paraId="6188C6B9" w14:textId="77777777" w:rsidR="00BC13E9" w:rsidRDefault="00BC13E9" w:rsidP="00BC13E9">
      <w:pPr>
        <w:pStyle w:val="NormalWeb"/>
        <w:spacing w:line="300" w:lineRule="atLeast"/>
        <w:rPr>
          <w:rStyle w:val="Strong"/>
          <w:rFonts w:ascii="Helvetica" w:hAnsi="Helvetica" w:cs="Helvetica"/>
          <w:color w:val="000000"/>
          <w:sz w:val="23"/>
          <w:szCs w:val="23"/>
        </w:rPr>
      </w:pPr>
    </w:p>
    <w:p w14:paraId="0511E224" w14:textId="57473352" w:rsidR="00BC13E9" w:rsidRDefault="00BC13E9" w:rsidP="00BC13E9">
      <w:pPr>
        <w:pStyle w:val="NormalWeb"/>
        <w:spacing w:line="300" w:lineRule="atLeast"/>
        <w:rPr>
          <w:rFonts w:ascii="Arial" w:hAnsi="Arial" w:cs="Arial"/>
          <w:sz w:val="21"/>
          <w:szCs w:val="21"/>
        </w:rPr>
      </w:pPr>
      <w:r>
        <w:rPr>
          <w:rStyle w:val="Strong"/>
          <w:rFonts w:ascii="Helvetica" w:hAnsi="Helvetica" w:cs="Helvetica"/>
          <w:color w:val="000000"/>
          <w:sz w:val="23"/>
          <w:szCs w:val="23"/>
        </w:rPr>
        <w:t xml:space="preserve">FUNDING RESOURCES </w:t>
      </w:r>
    </w:p>
    <w:p w14:paraId="1A1D443D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6FCFA4BC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Regions Bank - </w:t>
      </w:r>
      <w:hyperlink r:id="rId17" w:history="1">
        <w:r>
          <w:rPr>
            <w:rStyle w:val="Hyperlink"/>
            <w:rFonts w:ascii="Helvetica" w:hAnsi="Helvetica" w:cs="Helvetica"/>
            <w:sz w:val="23"/>
            <w:szCs w:val="23"/>
          </w:rPr>
          <w:t>Regions Bank Announces Special Financial Assistance Amid Coronavirus Concerns</w:t>
        </w:r>
      </w:hyperlink>
      <w:r>
        <w:rPr>
          <w:rFonts w:ascii="Helvetica" w:hAnsi="Helvetica" w:cs="Helvetica"/>
          <w:color w:val="000000"/>
          <w:sz w:val="23"/>
          <w:szCs w:val="23"/>
        </w:rPr>
        <w:br/>
        <w:t xml:space="preserve">Small Business Association (SBA) – </w:t>
      </w:r>
      <w:hyperlink r:id="rId18" w:history="1">
        <w:r>
          <w:rPr>
            <w:rStyle w:val="Hyperlink"/>
            <w:rFonts w:ascii="Helvetica" w:hAnsi="Helvetica" w:cs="Helvetica"/>
            <w:sz w:val="23"/>
            <w:szCs w:val="23"/>
          </w:rPr>
          <w:t xml:space="preserve">Coronavirus (COVID-19): </w:t>
        </w:r>
        <w:proofErr w:type="spellStart"/>
        <w:r>
          <w:rPr>
            <w:rStyle w:val="Hyperlink"/>
            <w:rFonts w:ascii="Helvetica" w:hAnsi="Helvetica" w:cs="Helvetica"/>
            <w:sz w:val="23"/>
            <w:szCs w:val="23"/>
          </w:rPr>
          <w:t>Orientación</w:t>
        </w:r>
        <w:proofErr w:type="spellEnd"/>
        <w:r>
          <w:rPr>
            <w:rStyle w:val="Hyperlink"/>
            <w:rFonts w:ascii="Helvetica" w:hAnsi="Helvetica" w:cs="Helvetica"/>
            <w:sz w:val="23"/>
            <w:szCs w:val="23"/>
          </w:rPr>
          <w:t xml:space="preserve"> y </w:t>
        </w:r>
        <w:proofErr w:type="spellStart"/>
        <w:r>
          <w:rPr>
            <w:rStyle w:val="Hyperlink"/>
            <w:rFonts w:ascii="Helvetica" w:hAnsi="Helvetica" w:cs="Helvetica"/>
            <w:sz w:val="23"/>
            <w:szCs w:val="23"/>
          </w:rPr>
          <w:t>recursos</w:t>
        </w:r>
        <w:proofErr w:type="spellEnd"/>
        <w:r>
          <w:rPr>
            <w:rStyle w:val="Hyperlink"/>
            <w:rFonts w:ascii="Helvetica" w:hAnsi="Helvetica" w:cs="Helvetica"/>
            <w:sz w:val="23"/>
            <w:szCs w:val="23"/>
          </w:rPr>
          <w:t xml:space="preserve"> de </w:t>
        </w:r>
        <w:proofErr w:type="spellStart"/>
        <w:r>
          <w:rPr>
            <w:rStyle w:val="Hyperlink"/>
            <w:rFonts w:ascii="Helvetica" w:hAnsi="Helvetica" w:cs="Helvetica"/>
            <w:sz w:val="23"/>
            <w:szCs w:val="23"/>
          </w:rPr>
          <w:t>préstamos</w:t>
        </w:r>
        <w:proofErr w:type="spellEnd"/>
        <w:r>
          <w:rPr>
            <w:rStyle w:val="Hyperlink"/>
            <w:rFonts w:ascii="Helvetica" w:hAnsi="Helvetica" w:cs="Helvetica"/>
            <w:sz w:val="23"/>
            <w:szCs w:val="23"/>
          </w:rPr>
          <w:t xml:space="preserve"> para </w:t>
        </w:r>
        <w:proofErr w:type="spellStart"/>
        <w:r>
          <w:rPr>
            <w:rStyle w:val="Hyperlink"/>
            <w:rFonts w:ascii="Helvetica" w:hAnsi="Helvetica" w:cs="Helvetica"/>
            <w:sz w:val="23"/>
            <w:szCs w:val="23"/>
          </w:rPr>
          <w:t>pequeñas</w:t>
        </w:r>
        <w:proofErr w:type="spellEnd"/>
        <w:r>
          <w:rPr>
            <w:rStyle w:val="Hyperlink"/>
            <w:rFonts w:ascii="Helvetica" w:hAnsi="Helvetica" w:cs="Helvetica"/>
            <w:sz w:val="23"/>
            <w:szCs w:val="23"/>
          </w:rPr>
          <w:t xml:space="preserve"> </w:t>
        </w:r>
        <w:proofErr w:type="spellStart"/>
        <w:r>
          <w:rPr>
            <w:rStyle w:val="Hyperlink"/>
            <w:rFonts w:ascii="Helvetica" w:hAnsi="Helvetica" w:cs="Helvetica"/>
            <w:sz w:val="23"/>
            <w:szCs w:val="23"/>
          </w:rPr>
          <w:t>empresas</w:t>
        </w:r>
        <w:proofErr w:type="spellEnd"/>
      </w:hyperlink>
      <w:r>
        <w:rPr>
          <w:rFonts w:ascii="Helvetica" w:hAnsi="Helvetica" w:cs="Helvetica"/>
          <w:color w:val="000000"/>
          <w:sz w:val="23"/>
          <w:szCs w:val="23"/>
        </w:rPr>
        <w:br/>
        <w:t xml:space="preserve">SBA – </w:t>
      </w:r>
      <w:hyperlink r:id="rId19" w:history="1">
        <w:r>
          <w:rPr>
            <w:rStyle w:val="Hyperlink"/>
            <w:rFonts w:ascii="Helvetica" w:hAnsi="Helvetica" w:cs="Helvetica"/>
            <w:sz w:val="23"/>
            <w:szCs w:val="23"/>
          </w:rPr>
          <w:t>Express Bridge Loan Pilot Program Guide</w:t>
        </w:r>
      </w:hyperlink>
      <w:r>
        <w:rPr>
          <w:rFonts w:ascii="Helvetica" w:hAnsi="Helvetica" w:cs="Helvetica"/>
          <w:color w:val="000000"/>
          <w:sz w:val="23"/>
          <w:szCs w:val="23"/>
        </w:rPr>
        <w:br/>
        <w:t xml:space="preserve">US Federal Government – </w:t>
      </w:r>
      <w:hyperlink r:id="rId20" w:history="1">
        <w:r>
          <w:rPr>
            <w:rStyle w:val="Hyperlink"/>
            <w:rFonts w:ascii="Helvetica" w:hAnsi="Helvetica" w:cs="Helvetica"/>
            <w:sz w:val="23"/>
            <w:szCs w:val="23"/>
          </w:rPr>
          <w:t>COVID-19 Emergency Paid Leave</w:t>
        </w:r>
      </w:hyperlink>
      <w:r>
        <w:rPr>
          <w:rFonts w:ascii="Helvetica" w:hAnsi="Helvetica" w:cs="Helvetica"/>
          <w:color w:val="000000"/>
          <w:sz w:val="23"/>
          <w:szCs w:val="23"/>
        </w:rPr>
        <w:br/>
      </w:r>
      <w:hyperlink r:id="rId21" w:history="1">
        <w:r>
          <w:rPr>
            <w:rStyle w:val="Hyperlink"/>
            <w:rFonts w:ascii="Helvetica" w:hAnsi="Helvetica" w:cs="Helvetica"/>
            <w:sz w:val="23"/>
            <w:szCs w:val="23"/>
          </w:rPr>
          <w:t>Families First Coronavirus Response Act Information</w:t>
        </w:r>
      </w:hyperlink>
    </w:p>
    <w:p w14:paraId="0BEFB291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05A2184E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368B2195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Style w:val="Strong"/>
          <w:rFonts w:ascii="Helvetica" w:hAnsi="Helvetica" w:cs="Helvetica"/>
          <w:color w:val="000000"/>
          <w:sz w:val="23"/>
          <w:szCs w:val="23"/>
        </w:rPr>
        <w:t>OTHER RESOURCES FOR SOCIAL ENTERPRISES</w:t>
      </w:r>
    </w:p>
    <w:p w14:paraId="12942248" w14:textId="77777777" w:rsidR="00BC13E9" w:rsidRDefault="00BC13E9" w:rsidP="00BC13E9">
      <w:pPr>
        <w:numPr>
          <w:ilvl w:val="0"/>
          <w:numId w:val="1"/>
        </w:numPr>
        <w:spacing w:before="75" w:after="75" w:line="300" w:lineRule="atLeast"/>
        <w:rPr>
          <w:rFonts w:ascii="Arial" w:eastAsia="Times New Roman" w:hAnsi="Arial" w:cs="Arial"/>
          <w:sz w:val="21"/>
          <w:szCs w:val="21"/>
        </w:rPr>
      </w:pPr>
      <w:hyperlink r:id="rId22" w:history="1">
        <w:r>
          <w:rPr>
            <w:rStyle w:val="Hyperlink"/>
            <w:rFonts w:ascii="Helvetica" w:eastAsia="Times New Roman" w:hAnsi="Helvetica" w:cs="Helvetica"/>
            <w:b/>
            <w:bCs/>
            <w:sz w:val="23"/>
            <w:szCs w:val="23"/>
          </w:rPr>
          <w:t>Duke’s COVID Capital Relief Resource Database</w:t>
        </w:r>
      </w:hyperlink>
      <w:r>
        <w:rPr>
          <w:rFonts w:ascii="Helvetica" w:eastAsia="Times New Roman" w:hAnsi="Helvetica" w:cs="Helvetica"/>
          <w:color w:val="000000"/>
          <w:sz w:val="23"/>
          <w:szCs w:val="23"/>
        </w:rPr>
        <w:t xml:space="preserve">: A comprehensive, searchable database of grants, loans, and other cash </w:t>
      </w:r>
      <w:proofErr w:type="spellStart"/>
      <w:r>
        <w:rPr>
          <w:rFonts w:ascii="Helvetica" w:eastAsia="Times New Roman" w:hAnsi="Helvetica" w:cs="Helvetica"/>
          <w:color w:val="000000"/>
          <w:sz w:val="23"/>
          <w:szCs w:val="23"/>
        </w:rPr>
        <w:t>equivelents</w:t>
      </w:r>
      <w:proofErr w:type="spellEnd"/>
      <w:r>
        <w:rPr>
          <w:rFonts w:ascii="Helvetica" w:eastAsia="Times New Roman" w:hAnsi="Helvetica" w:cs="Helvetica"/>
          <w:color w:val="000000"/>
          <w:sz w:val="23"/>
          <w:szCs w:val="23"/>
        </w:rPr>
        <w:t xml:space="preserve"> (broken down by geography) that can help </w:t>
      </w:r>
      <w:proofErr w:type="spellStart"/>
      <w:r>
        <w:rPr>
          <w:rFonts w:ascii="Helvetica" w:eastAsia="Times New Roman" w:hAnsi="Helvetica" w:cs="Helvetica"/>
          <w:color w:val="000000"/>
          <w:sz w:val="23"/>
          <w:szCs w:val="23"/>
        </w:rPr>
        <w:t>entrperenuers</w:t>
      </w:r>
      <w:proofErr w:type="spellEnd"/>
      <w:r>
        <w:rPr>
          <w:rFonts w:ascii="Helvetica" w:eastAsia="Times New Roman" w:hAnsi="Helvetica" w:cs="Helvetica"/>
          <w:color w:val="000000"/>
          <w:sz w:val="23"/>
          <w:szCs w:val="23"/>
        </w:rPr>
        <w:t>, nonprofits, and businesses</w:t>
      </w:r>
    </w:p>
    <w:p w14:paraId="57F3CCC4" w14:textId="77777777" w:rsidR="00BC13E9" w:rsidRDefault="00BC13E9" w:rsidP="00BC13E9">
      <w:pPr>
        <w:numPr>
          <w:ilvl w:val="0"/>
          <w:numId w:val="1"/>
        </w:numPr>
        <w:spacing w:before="75" w:after="75" w:line="300" w:lineRule="atLeast"/>
        <w:rPr>
          <w:rFonts w:ascii="Arial" w:eastAsia="Times New Roman" w:hAnsi="Arial" w:cs="Arial"/>
          <w:sz w:val="21"/>
          <w:szCs w:val="21"/>
        </w:rPr>
      </w:pPr>
      <w:hyperlink r:id="rId23" w:history="1">
        <w:r>
          <w:rPr>
            <w:rStyle w:val="Hyperlink"/>
            <w:rFonts w:ascii="Helvetica" w:eastAsia="Times New Roman" w:hAnsi="Helvetica" w:cs="Helvetica"/>
            <w:b/>
            <w:bCs/>
            <w:sz w:val="23"/>
            <w:szCs w:val="23"/>
          </w:rPr>
          <w:t>SOCAP's List of Resources to Support Social Entrepreneurs</w:t>
        </w:r>
      </w:hyperlink>
      <w:r>
        <w:rPr>
          <w:rFonts w:ascii="Helvetica" w:eastAsia="Times New Roman" w:hAnsi="Helvetica" w:cs="Helvetica"/>
          <w:color w:val="000000"/>
          <w:sz w:val="23"/>
          <w:szCs w:val="23"/>
        </w:rPr>
        <w:t xml:space="preserve"> during the COVID-19 Crisis </w:t>
      </w:r>
    </w:p>
    <w:p w14:paraId="3F036647" w14:textId="77777777" w:rsidR="00BC13E9" w:rsidRDefault="00BC13E9" w:rsidP="00BC13E9">
      <w:pPr>
        <w:numPr>
          <w:ilvl w:val="0"/>
          <w:numId w:val="1"/>
        </w:numPr>
        <w:spacing w:before="75" w:after="75" w:line="300" w:lineRule="atLeast"/>
        <w:rPr>
          <w:rFonts w:ascii="Arial" w:eastAsia="Times New Roman" w:hAnsi="Arial" w:cs="Arial"/>
          <w:sz w:val="21"/>
          <w:szCs w:val="21"/>
        </w:rPr>
      </w:pPr>
      <w:hyperlink r:id="rId24" w:history="1">
        <w:r>
          <w:rPr>
            <w:rStyle w:val="Hyperlink"/>
            <w:rFonts w:ascii="Helvetica" w:eastAsia="Times New Roman" w:hAnsi="Helvetica" w:cs="Helvetica"/>
            <w:b/>
            <w:bCs/>
            <w:sz w:val="23"/>
            <w:szCs w:val="23"/>
          </w:rPr>
          <w:t>Open Road Alliance</w:t>
        </w:r>
      </w:hyperlink>
      <w:r>
        <w:rPr>
          <w:rFonts w:ascii="Helvetica" w:eastAsia="Times New Roman" w:hAnsi="Helvetica" w:cs="Helvetica"/>
          <w:color w:val="000000"/>
          <w:sz w:val="23"/>
          <w:szCs w:val="23"/>
        </w:rPr>
        <w:t xml:space="preserve"> is offering grants, loans, and investments to social enterprises in need of emergency capital. </w:t>
      </w:r>
    </w:p>
    <w:p w14:paraId="00777AED" w14:textId="77777777" w:rsidR="00BC13E9" w:rsidRDefault="00BC13E9" w:rsidP="00BC13E9">
      <w:pPr>
        <w:numPr>
          <w:ilvl w:val="0"/>
          <w:numId w:val="1"/>
        </w:numPr>
        <w:spacing w:before="75" w:after="75" w:line="300" w:lineRule="atLeast"/>
        <w:rPr>
          <w:rFonts w:ascii="Arial" w:eastAsia="Times New Roman" w:hAnsi="Arial" w:cs="Arial"/>
          <w:sz w:val="21"/>
          <w:szCs w:val="21"/>
        </w:rPr>
      </w:pPr>
      <w:hyperlink r:id="rId25" w:history="1">
        <w:r>
          <w:rPr>
            <w:rStyle w:val="Hyperlink"/>
            <w:rFonts w:ascii="Helvetica" w:eastAsia="Times New Roman" w:hAnsi="Helvetica" w:cs="Helvetica"/>
            <w:b/>
            <w:bCs/>
            <w:sz w:val="23"/>
            <w:szCs w:val="23"/>
          </w:rPr>
          <w:t>Facebook $100M Grant Program for Small Businesses</w:t>
        </w:r>
      </w:hyperlink>
      <w:r>
        <w:rPr>
          <w:rFonts w:ascii="Helvetica" w:eastAsia="Times New Roman" w:hAnsi="Helvetica" w:cs="Helvetica"/>
          <w:color w:val="000000"/>
          <w:sz w:val="23"/>
          <w:szCs w:val="23"/>
        </w:rPr>
        <w:t xml:space="preserve"> offers cash grants that can be spent on operational costs like paying workers and paying rent.</w:t>
      </w:r>
    </w:p>
    <w:p w14:paraId="2B625FB4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77FE3841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Helvetica" w:hAnsi="Helvetica" w:cs="Helvetica"/>
          <w:b/>
          <w:bCs/>
          <w:color w:val="000000"/>
          <w:sz w:val="23"/>
          <w:szCs w:val="23"/>
        </w:rPr>
        <w:t>Relevant Articles &amp; Other Information</w:t>
      </w:r>
    </w:p>
    <w:p w14:paraId="6EC11AD5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012F5C16" w14:textId="77777777" w:rsidR="00BC13E9" w:rsidRDefault="00BC13E9" w:rsidP="00BC13E9">
      <w:pPr>
        <w:pStyle w:val="NormalWeb"/>
        <w:spacing w:line="300" w:lineRule="atLeast"/>
        <w:rPr>
          <w:rFonts w:ascii="Arial" w:hAnsi="Arial" w:cs="Arial"/>
          <w:sz w:val="21"/>
          <w:szCs w:val="21"/>
        </w:rPr>
      </w:pPr>
      <w:r>
        <w:rPr>
          <w:rFonts w:ascii="Helvetica" w:hAnsi="Helvetica" w:cs="Helvetica"/>
          <w:b/>
          <w:bCs/>
          <w:color w:val="000000"/>
          <w:sz w:val="23"/>
          <w:szCs w:val="23"/>
        </w:rPr>
        <w:t>How the Paycheck Protection Plan Can Help Save Your Business</w:t>
      </w:r>
    </w:p>
    <w:p w14:paraId="10EC7177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59C9A1EB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hyperlink r:id="rId26" w:history="1">
        <w:r>
          <w:rPr>
            <w:rStyle w:val="Hyperlink"/>
            <w:rFonts w:ascii="Helvetica" w:hAnsi="Helvetica" w:cs="Helvetica"/>
            <w:sz w:val="23"/>
            <w:szCs w:val="23"/>
          </w:rPr>
          <w:t>http://www.evilhrlady.org/2020/03/how-the-paycheck-protection-plan-can-help-save-your-business.html</w:t>
        </w:r>
      </w:hyperlink>
    </w:p>
    <w:p w14:paraId="2755A8D9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47DF8F4A" w14:textId="77777777" w:rsidR="00BC13E9" w:rsidRDefault="00BC13E9" w:rsidP="00BC13E9">
      <w:pPr>
        <w:pStyle w:val="NormalWeb"/>
        <w:spacing w:before="0" w:after="0" w:line="300" w:lineRule="atLeast"/>
        <w:rPr>
          <w:rFonts w:ascii="Helvetica" w:hAnsi="Helvetica" w:cs="Helvetica"/>
          <w:b/>
          <w:bCs/>
          <w:color w:val="000000"/>
          <w:sz w:val="23"/>
          <w:szCs w:val="23"/>
        </w:rPr>
      </w:pPr>
    </w:p>
    <w:p w14:paraId="2BEE4962" w14:textId="77777777" w:rsidR="00BC13E9" w:rsidRDefault="00BC13E9" w:rsidP="00BC13E9">
      <w:pPr>
        <w:pStyle w:val="NormalWeb"/>
        <w:spacing w:before="0" w:after="0" w:line="300" w:lineRule="atLeast"/>
        <w:rPr>
          <w:rFonts w:ascii="Helvetica" w:hAnsi="Helvetica" w:cs="Helvetica"/>
          <w:b/>
          <w:bCs/>
          <w:color w:val="000000"/>
          <w:sz w:val="23"/>
          <w:szCs w:val="23"/>
        </w:rPr>
      </w:pPr>
    </w:p>
    <w:p w14:paraId="66F30A73" w14:textId="77777777" w:rsidR="00BC13E9" w:rsidRDefault="00BC13E9" w:rsidP="00BC13E9">
      <w:pPr>
        <w:pStyle w:val="NormalWeb"/>
        <w:spacing w:before="0" w:after="0" w:line="300" w:lineRule="atLeast"/>
        <w:rPr>
          <w:rFonts w:ascii="Helvetica" w:hAnsi="Helvetica" w:cs="Helvetica"/>
          <w:b/>
          <w:bCs/>
          <w:color w:val="000000"/>
          <w:sz w:val="23"/>
          <w:szCs w:val="23"/>
        </w:rPr>
      </w:pPr>
    </w:p>
    <w:p w14:paraId="2AEB3A72" w14:textId="77777777" w:rsidR="00BC13E9" w:rsidRDefault="00BC13E9" w:rsidP="00BC13E9">
      <w:pPr>
        <w:pStyle w:val="NormalWeb"/>
        <w:spacing w:before="0" w:after="0" w:line="300" w:lineRule="atLeast"/>
        <w:rPr>
          <w:rFonts w:ascii="Helvetica" w:hAnsi="Helvetica" w:cs="Helvetica"/>
          <w:b/>
          <w:bCs/>
          <w:color w:val="000000"/>
          <w:sz w:val="23"/>
          <w:szCs w:val="23"/>
        </w:rPr>
      </w:pPr>
    </w:p>
    <w:p w14:paraId="03FC6573" w14:textId="77777777" w:rsidR="00BC13E9" w:rsidRDefault="00BC13E9" w:rsidP="00BC13E9">
      <w:pPr>
        <w:pStyle w:val="NormalWeb"/>
        <w:spacing w:before="0" w:after="0" w:line="300" w:lineRule="atLeast"/>
        <w:rPr>
          <w:rFonts w:ascii="Helvetica" w:hAnsi="Helvetica" w:cs="Helvetica"/>
          <w:b/>
          <w:bCs/>
          <w:color w:val="000000"/>
          <w:sz w:val="23"/>
          <w:szCs w:val="23"/>
        </w:rPr>
      </w:pPr>
    </w:p>
    <w:p w14:paraId="1C3B615B" w14:textId="6450A2AB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Helvetica" w:hAnsi="Helvetica" w:cs="Helvetica"/>
          <w:b/>
          <w:bCs/>
          <w:color w:val="000000"/>
          <w:sz w:val="23"/>
          <w:szCs w:val="23"/>
        </w:rPr>
        <w:t xml:space="preserve">COVID-19 Loan Options for Small Businesses </w:t>
      </w:r>
    </w:p>
    <w:p w14:paraId="2D128F57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hyperlink r:id="rId27" w:history="1">
        <w:r>
          <w:rPr>
            <w:rStyle w:val="Hyperlink"/>
            <w:rFonts w:ascii="Helvetica" w:hAnsi="Helvetica" w:cs="Helvetica"/>
            <w:sz w:val="23"/>
            <w:szCs w:val="23"/>
          </w:rPr>
          <w:t>https://files.constantcontact.com/128c06f7001/6a990236-51f7-4498-b6a1-a8495df9951f.pdf</w:t>
        </w:r>
      </w:hyperlink>
    </w:p>
    <w:p w14:paraId="3C11C7AF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11265E91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Helvetica" w:hAnsi="Helvetica" w:cs="Helvetica"/>
          <w:b/>
          <w:bCs/>
          <w:color w:val="000000"/>
          <w:sz w:val="23"/>
          <w:szCs w:val="23"/>
        </w:rPr>
        <w:t>Delaware Valley Industrial Resources Center (DVIRC)</w:t>
      </w:r>
    </w:p>
    <w:p w14:paraId="080699ED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Helvetica" w:hAnsi="Helvetica" w:cs="Helvetica"/>
          <w:b/>
          <w:bCs/>
          <w:color w:val="000000"/>
          <w:sz w:val="23"/>
          <w:szCs w:val="23"/>
        </w:rPr>
        <w:t>Timely Newsletter Articles</w:t>
      </w:r>
    </w:p>
    <w:p w14:paraId="004BC3E3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229C1864" w14:textId="77777777" w:rsidR="00BC13E9" w:rsidRDefault="00BC13E9" w:rsidP="00BC13E9">
      <w:pPr>
        <w:pStyle w:val="NormalWeb"/>
        <w:spacing w:before="0" w:after="0" w:line="300" w:lineRule="atLeast"/>
        <w:rPr>
          <w:rFonts w:ascii="Helvetica" w:hAnsi="Helvetica" w:cs="Helvetica"/>
          <w:b/>
          <w:bCs/>
          <w:color w:val="000000"/>
          <w:sz w:val="23"/>
          <w:szCs w:val="23"/>
        </w:rPr>
      </w:pPr>
    </w:p>
    <w:p w14:paraId="5786E870" w14:textId="77777777" w:rsidR="00BC13E9" w:rsidRDefault="00BC13E9" w:rsidP="00BC13E9">
      <w:pPr>
        <w:pStyle w:val="NormalWeb"/>
        <w:spacing w:before="0" w:after="0" w:line="300" w:lineRule="atLeast"/>
        <w:rPr>
          <w:rFonts w:ascii="Helvetica" w:hAnsi="Helvetica" w:cs="Helvetica"/>
          <w:b/>
          <w:bCs/>
          <w:color w:val="000000"/>
          <w:sz w:val="23"/>
          <w:szCs w:val="23"/>
        </w:rPr>
      </w:pPr>
    </w:p>
    <w:p w14:paraId="75A68413" w14:textId="088E5606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Helvetica" w:hAnsi="Helvetica" w:cs="Helvetica"/>
          <w:b/>
          <w:bCs/>
          <w:color w:val="000000"/>
          <w:sz w:val="23"/>
          <w:szCs w:val="23"/>
        </w:rPr>
        <w:t>COVID-19: Cash Flow Strategies to Inform Decision Making and Long-Term Success</w:t>
      </w:r>
    </w:p>
    <w:p w14:paraId="1025B7FB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Rob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Schile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Tom O'Connor 3/19/2020</w:t>
      </w:r>
    </w:p>
    <w:p w14:paraId="120FC96A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hyperlink r:id="rId28" w:history="1">
        <w:r>
          <w:rPr>
            <w:rStyle w:val="Hyperlink"/>
            <w:rFonts w:ascii="Helvetica" w:hAnsi="Helvetica" w:cs="Helvetica"/>
            <w:sz w:val="23"/>
            <w:szCs w:val="23"/>
          </w:rPr>
          <w:t>https://www.claconnect.com/resources/articles/2020/covid19-cash-flow-strategies-to-inform-decisionmaking-and-longterm-success</w:t>
        </w:r>
      </w:hyperlink>
    </w:p>
    <w:p w14:paraId="02AEA7F3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016DD0D9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Helvetica" w:hAnsi="Helvetica" w:cs="Helvetica"/>
          <w:b/>
          <w:bCs/>
          <w:color w:val="000000"/>
          <w:sz w:val="23"/>
          <w:szCs w:val="23"/>
        </w:rPr>
        <w:t>How to Account for Unexpected Costs Related to COVID-19</w:t>
      </w:r>
    </w:p>
    <w:p w14:paraId="6CF1D7D1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Helvetica" w:hAnsi="Helvetica" w:cs="Helvetica"/>
          <w:color w:val="000000"/>
          <w:sz w:val="23"/>
          <w:szCs w:val="23"/>
        </w:rPr>
        <w:t>Scott Bridgman Trenton Fast Mike Westervelt 3/12/2020</w:t>
      </w:r>
    </w:p>
    <w:p w14:paraId="14F16C9A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hyperlink r:id="rId29" w:history="1">
        <w:r>
          <w:rPr>
            <w:rStyle w:val="Hyperlink"/>
            <w:rFonts w:ascii="Helvetica" w:hAnsi="Helvetica" w:cs="Helvetica"/>
            <w:sz w:val="23"/>
            <w:szCs w:val="23"/>
          </w:rPr>
          <w:t>https://www.claconnect.com/resources/articles/2020/how-to-account-for-unexpected-costs-related-to-covid19</w:t>
        </w:r>
      </w:hyperlink>
    </w:p>
    <w:p w14:paraId="0CE0042C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090CD69E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Helvetica" w:hAnsi="Helvetica" w:cs="Helvetica"/>
          <w:b/>
          <w:bCs/>
          <w:color w:val="000000"/>
          <w:sz w:val="23"/>
          <w:szCs w:val="23"/>
        </w:rPr>
        <w:t>FAQs Regarding COVID-19 and Human Capital, Tax Impact</w:t>
      </w:r>
    </w:p>
    <w:p w14:paraId="4C921B94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Helvetica" w:hAnsi="Helvetica" w:cs="Helvetica"/>
          <w:color w:val="000000"/>
          <w:sz w:val="23"/>
          <w:szCs w:val="23"/>
        </w:rPr>
        <w:t xml:space="preserve">Kim </w:t>
      </w:r>
      <w:proofErr w:type="spellStart"/>
      <w:r>
        <w:rPr>
          <w:rFonts w:ascii="Helvetica" w:hAnsi="Helvetica" w:cs="Helvetica"/>
          <w:color w:val="000000"/>
          <w:sz w:val="23"/>
          <w:szCs w:val="23"/>
        </w:rPr>
        <w:t>Orsolits</w:t>
      </w:r>
      <w:proofErr w:type="spellEnd"/>
      <w:r>
        <w:rPr>
          <w:rFonts w:ascii="Helvetica" w:hAnsi="Helvetica" w:cs="Helvetica"/>
          <w:color w:val="000000"/>
          <w:sz w:val="23"/>
          <w:szCs w:val="23"/>
        </w:rPr>
        <w:t xml:space="preserve"> Chastity Wilson 3/20/2020</w:t>
      </w:r>
    </w:p>
    <w:p w14:paraId="1C38CEBD" w14:textId="77777777" w:rsidR="00BC13E9" w:rsidRDefault="00BC13E9" w:rsidP="00BC13E9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hyperlink r:id="rId30" w:history="1">
        <w:r>
          <w:rPr>
            <w:rStyle w:val="Hyperlink"/>
            <w:rFonts w:ascii="Helvetica" w:hAnsi="Helvetica" w:cs="Helvetica"/>
            <w:sz w:val="23"/>
            <w:szCs w:val="23"/>
          </w:rPr>
          <w:t>https://www.claconnect.com/resources/articles/2020/faqs-regarding-covid-19-and-human-capital-tax-impact</w:t>
        </w:r>
      </w:hyperlink>
    </w:p>
    <w:p w14:paraId="4E0D5FAE" w14:textId="77777777" w:rsidR="00BC13E9" w:rsidRDefault="00BC13E9" w:rsidP="00D907F3">
      <w:pPr>
        <w:pStyle w:val="NormalWeb"/>
        <w:spacing w:before="0" w:after="0" w:line="300" w:lineRule="atLeast"/>
        <w:rPr>
          <w:rFonts w:ascii="Helvetica" w:hAnsi="Helvetica" w:cs="Helvetica"/>
          <w:b/>
          <w:bCs/>
          <w:color w:val="000000"/>
          <w:sz w:val="23"/>
          <w:szCs w:val="23"/>
        </w:rPr>
      </w:pPr>
    </w:p>
    <w:p w14:paraId="21B96858" w14:textId="77777777" w:rsidR="00D907F3" w:rsidRDefault="00D907F3" w:rsidP="00D907F3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60E4CDE9" w14:textId="77777777" w:rsidR="00D907F3" w:rsidRDefault="00D907F3" w:rsidP="00D907F3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14:paraId="44BC4A99" w14:textId="77777777" w:rsidR="00D907F3" w:rsidRDefault="00D907F3" w:rsidP="00D907F3">
      <w:pPr>
        <w:pStyle w:val="NormalWeb"/>
        <w:spacing w:before="0" w:after="0" w:line="300" w:lineRule="atLeast"/>
        <w:rPr>
          <w:rFonts w:ascii="Arial" w:hAnsi="Arial" w:cs="Arial"/>
          <w:sz w:val="21"/>
          <w:szCs w:val="21"/>
        </w:rPr>
      </w:pPr>
      <w:r>
        <w:rPr>
          <w:rStyle w:val="Strong"/>
          <w:rFonts w:ascii="Helvetica" w:hAnsi="Helvetica" w:cs="Helvetica"/>
          <w:color w:val="000000"/>
          <w:sz w:val="23"/>
          <w:szCs w:val="23"/>
        </w:rPr>
        <w:t>Additional Resources and Tips</w:t>
      </w:r>
      <w:r>
        <w:rPr>
          <w:rFonts w:ascii="Helvetica" w:hAnsi="Helvetica" w:cs="Helvetica"/>
          <w:b/>
          <w:bCs/>
          <w:color w:val="000000"/>
          <w:sz w:val="23"/>
          <w:szCs w:val="23"/>
        </w:rPr>
        <w:br/>
      </w:r>
      <w:hyperlink r:id="rId31" w:history="1">
        <w:r>
          <w:rPr>
            <w:rStyle w:val="Hyperlink"/>
            <w:rFonts w:ascii="Helvetica" w:hAnsi="Helvetica" w:cs="Helvetica"/>
            <w:b/>
            <w:bCs/>
            <w:sz w:val="23"/>
            <w:szCs w:val="23"/>
          </w:rPr>
          <w:t>COVID-19 Resource And Education Portal</w:t>
        </w:r>
      </w:hyperlink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rial"/>
          <w:sz w:val="21"/>
          <w:szCs w:val="21"/>
        </w:rPr>
        <w:br/>
      </w:r>
      <w:hyperlink r:id="rId32" w:history="1">
        <w:r>
          <w:rPr>
            <w:rStyle w:val="Hyperlink"/>
            <w:rFonts w:ascii="Helvetica" w:hAnsi="Helvetica" w:cs="Helvetica"/>
            <w:b/>
            <w:bCs/>
            <w:sz w:val="23"/>
            <w:szCs w:val="23"/>
          </w:rPr>
          <w:t>Small Business Majority COVID-19 Policy Recommendations</w:t>
        </w:r>
      </w:hyperlink>
      <w:r>
        <w:rPr>
          <w:rFonts w:ascii="Helvetica" w:hAnsi="Helvetica" w:cs="Helvetica"/>
          <w:color w:val="000000"/>
          <w:sz w:val="23"/>
          <w:szCs w:val="23"/>
        </w:rPr>
        <w:br/>
      </w:r>
      <w:r>
        <w:rPr>
          <w:rFonts w:ascii="Helvetica" w:hAnsi="Helvetica" w:cs="Helvetica"/>
          <w:color w:val="000000"/>
          <w:sz w:val="23"/>
          <w:szCs w:val="23"/>
        </w:rPr>
        <w:br/>
      </w:r>
      <w:hyperlink r:id="rId33" w:history="1">
        <w:proofErr w:type="spellStart"/>
        <w:r>
          <w:rPr>
            <w:rStyle w:val="Hyperlink"/>
            <w:rFonts w:ascii="Helvetica" w:hAnsi="Helvetica" w:cs="Helvetica"/>
            <w:b/>
            <w:bCs/>
            <w:sz w:val="23"/>
            <w:szCs w:val="23"/>
          </w:rPr>
          <w:t>Venturize</w:t>
        </w:r>
        <w:proofErr w:type="spellEnd"/>
        <w:r>
          <w:rPr>
            <w:rStyle w:val="Hyperlink"/>
            <w:rFonts w:ascii="Helvetica" w:hAnsi="Helvetica" w:cs="Helvetica"/>
            <w:b/>
            <w:bCs/>
            <w:sz w:val="23"/>
            <w:szCs w:val="23"/>
          </w:rPr>
          <w:t xml:space="preserve"> COVID-19 Funding Options</w:t>
        </w:r>
      </w:hyperlink>
    </w:p>
    <w:p w14:paraId="035EFC61" w14:textId="7B12B51A" w:rsidR="00BE49B5" w:rsidRDefault="00BE49B5" w:rsidP="0062401E"/>
    <w:sectPr w:rsidR="00BE49B5" w:rsidSect="0062401E">
      <w:headerReference w:type="default" r:id="rId34"/>
      <w:footerReference w:type="default" r:id="rId35"/>
      <w:pgSz w:w="12240" w:h="15840"/>
      <w:pgMar w:top="1440" w:right="1440" w:bottom="1440" w:left="1440" w:header="720" w:footer="720" w:gutter="0"/>
      <w:pgBorders w:offsetFrom="page">
        <w:top w:val="single" w:sz="36" w:space="24" w:color="806000" w:themeColor="accent4" w:themeShade="80" w:shadow="1"/>
        <w:left w:val="single" w:sz="36" w:space="24" w:color="806000" w:themeColor="accent4" w:themeShade="80" w:shadow="1"/>
        <w:bottom w:val="single" w:sz="36" w:space="24" w:color="806000" w:themeColor="accent4" w:themeShade="80" w:shadow="1"/>
        <w:right w:val="single" w:sz="36" w:space="24" w:color="806000" w:themeColor="accent4" w:themeShade="8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70BEEF" w14:textId="77777777" w:rsidR="00097190" w:rsidRDefault="00097190" w:rsidP="0062401E">
      <w:r>
        <w:separator/>
      </w:r>
    </w:p>
  </w:endnote>
  <w:endnote w:type="continuationSeparator" w:id="0">
    <w:p w14:paraId="72AD11FC" w14:textId="77777777" w:rsidR="00097190" w:rsidRDefault="00097190" w:rsidP="00624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F5D0D3" w14:textId="77777777" w:rsidR="0062401E" w:rsidRDefault="0062401E" w:rsidP="0062401E">
    <w:pPr>
      <w:pStyle w:val="Footer"/>
      <w:jc w:val="center"/>
    </w:pPr>
    <w:r>
      <w:rPr>
        <w:noProof/>
      </w:rPr>
      <w:drawing>
        <wp:inline distT="0" distB="0" distL="0" distR="0" wp14:anchorId="51B6D2BE" wp14:editId="6DBF9BBC">
          <wp:extent cx="1905000" cy="480060"/>
          <wp:effectExtent l="0" t="0" r="0" b="0"/>
          <wp:docPr id="2" name="Picture 2" descr="Emmanuel-Insurance5change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Emmanuel-Insurance5change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AD33A9" w14:textId="3768FD95" w:rsidR="0062401E" w:rsidRDefault="00097190" w:rsidP="0062401E">
    <w:pPr>
      <w:pStyle w:val="Footer"/>
      <w:jc w:val="center"/>
    </w:pPr>
    <w:hyperlink r:id="rId3" w:history="1">
      <w:r w:rsidR="0062401E" w:rsidRPr="007F5DC9">
        <w:rPr>
          <w:rStyle w:val="Hyperlink"/>
        </w:rPr>
        <w:t>WWW.Emmanuelins.Com</w:t>
      </w:r>
    </w:hyperlink>
    <w:r w:rsidR="0062401E">
      <w:t xml:space="preserve"> </w:t>
    </w:r>
  </w:p>
  <w:p w14:paraId="7DCCB0A7" w14:textId="1AB2881B" w:rsidR="0062401E" w:rsidRDefault="0062401E" w:rsidP="0062401E">
    <w:pPr>
      <w:pStyle w:val="Footer"/>
      <w:jc w:val="center"/>
    </w:pPr>
    <w:r>
      <w:t>610-279-4349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013276" w14:textId="77777777" w:rsidR="00097190" w:rsidRDefault="00097190" w:rsidP="0062401E">
      <w:r>
        <w:separator/>
      </w:r>
    </w:p>
  </w:footnote>
  <w:footnote w:type="continuationSeparator" w:id="0">
    <w:p w14:paraId="1F297A65" w14:textId="77777777" w:rsidR="00097190" w:rsidRDefault="00097190" w:rsidP="00624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D04A4" w14:textId="119A2423" w:rsidR="0062401E" w:rsidRDefault="0062401E" w:rsidP="0062401E">
    <w:pPr>
      <w:pStyle w:val="Header"/>
      <w:jc w:val="center"/>
    </w:pPr>
    <w:r>
      <w:rPr>
        <w:noProof/>
      </w:rPr>
      <w:drawing>
        <wp:inline distT="0" distB="0" distL="0" distR="0" wp14:anchorId="6168FAF3" wp14:editId="13702AE0">
          <wp:extent cx="2743200" cy="1000125"/>
          <wp:effectExtent l="0" t="0" r="0" b="9525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AD2D26"/>
    <w:multiLevelType w:val="multilevel"/>
    <w:tmpl w:val="77266E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01E"/>
    <w:rsid w:val="00061968"/>
    <w:rsid w:val="00097190"/>
    <w:rsid w:val="002C47EB"/>
    <w:rsid w:val="005C348C"/>
    <w:rsid w:val="0062401E"/>
    <w:rsid w:val="00634EAD"/>
    <w:rsid w:val="006B033F"/>
    <w:rsid w:val="007E2CCC"/>
    <w:rsid w:val="00AA515B"/>
    <w:rsid w:val="00B42B75"/>
    <w:rsid w:val="00B81B43"/>
    <w:rsid w:val="00BC13E9"/>
    <w:rsid w:val="00BE49B5"/>
    <w:rsid w:val="00D06F36"/>
    <w:rsid w:val="00D27DCC"/>
    <w:rsid w:val="00D455C2"/>
    <w:rsid w:val="00D845C2"/>
    <w:rsid w:val="00D907F3"/>
    <w:rsid w:val="00DC1CB6"/>
    <w:rsid w:val="00DF4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09B8C"/>
  <w15:chartTrackingRefBased/>
  <w15:docId w15:val="{CD5D3174-71A0-4B92-8C0A-AC4DCD15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01E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0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401E"/>
  </w:style>
  <w:style w:type="paragraph" w:styleId="Footer">
    <w:name w:val="footer"/>
    <w:basedOn w:val="Normal"/>
    <w:link w:val="FooterChar"/>
    <w:uiPriority w:val="99"/>
    <w:unhideWhenUsed/>
    <w:rsid w:val="006240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401E"/>
  </w:style>
  <w:style w:type="character" w:styleId="Hyperlink">
    <w:name w:val="Hyperlink"/>
    <w:basedOn w:val="DefaultParagraphFont"/>
    <w:uiPriority w:val="99"/>
    <w:unhideWhenUsed/>
    <w:rsid w:val="0062401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401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2401E"/>
    <w:pPr>
      <w:spacing w:before="75" w:after="75"/>
    </w:pPr>
    <w:rPr>
      <w:rFonts w:ascii="Calibri" w:hAnsi="Calibri" w:cs="Calibri"/>
    </w:rPr>
  </w:style>
  <w:style w:type="character" w:styleId="Strong">
    <w:name w:val="Strong"/>
    <w:basedOn w:val="DefaultParagraphFont"/>
    <w:uiPriority w:val="22"/>
    <w:qFormat/>
    <w:rsid w:val="0062401E"/>
    <w:rPr>
      <w:b/>
      <w:bCs/>
    </w:rPr>
  </w:style>
  <w:style w:type="character" w:styleId="Emphasis">
    <w:name w:val="Emphasis"/>
    <w:basedOn w:val="DefaultParagraphFont"/>
    <w:uiPriority w:val="20"/>
    <w:qFormat/>
    <w:rsid w:val="006240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email.instantbusinessresources.com/ls/click?upn=-2Bnl6cJxc-2Bocww5-2BkXcWDC8dlTyEo0fVJjOOrQmbFM4UniT3sZ6Tw8P2MMuaQepbIdev70Q5UhwctssovHYLSGC2HF3zm8UdwJcZ5ikzchYosM9ZO7i5IXZ2IAb2fv4AbqClmjUfBJkV4hbKWmPWUELkZ85qzcQV6Gm-2BeiG9lyNNNtOE35EXqJj11kVN-2B24M-2BvVjO_iJrB7mShCquuX0qz9xclRDmImy3PcTJvzKM5-2B9dNyyp-2BIeRkkNeP5aSst34oqartFkcYrxPGJ8u5BedWnmoFfId92nKIUL9OmV0QKU1RSsy-2Bkm2ciObyyNmijNrABeVnRuINwLthdgpT9m8iVAMYk9CQC6FYtWSteLE8nJeoM674odaK-2F4iE8DB-2FLTqYkZZe-2BLswlRYoEImG6LTc-2Bfj9sfOLMpmKqnXdgrSZfLxcWCwPI53-2F9ezTeH4v0pMybKWTVk1l-2FoZGuIzt5lmDfLPRtK1MrOAasjmuP8fOFwHYCCzQkAF1fO1hRKJfHZW6wn3Lhi-2BqF9CuHyYvudQD6ojh7tWPxNLLnYsyKDnnjFfwx14fIxU0NUC-2ByQMbUu0dYv-2FpguZtWV6DiHLPn6kG6utUZijdt1FuQY0DDI38pwcM0XCw6yBE1pKxSj0zFD-2B9r-2FTEd-2B9DKEIqP9CDJUYZ7chB-2BKf9b6I-2BkyIzygEBnFG9Xr2Tx8TuDKImRolBhiH66idDf1fBVw-2FoI0Ic8NWkIXxxW-2BjL-2BLd9eIfSZNa8H6roXltY4d5X8Itsq8njqbdtUQfDMLhiiTwDVDD9v3FSq7B4uWlDIZCTfnhvQcQRz-2FmiTsNSIAEnXp2n8zCqs6j64pJaIthKoR6goX4uWf3r3gfuuECd8rp-2BQoMxx3MZDPjHpr8tRXt8FBvnsTMzpYxovj8WiYaQ0X0s4Iisp5dT472CMB9iskURcPFA6s2EWK-2FKj1Vn5Bqw1GGE9YC01icEUzugRiFVmxZxIOiiSOk2wHpiOg-3D-3D" TargetMode="External"/><Relationship Id="rId18" Type="http://schemas.openxmlformats.org/officeDocument/2006/relationships/hyperlink" Target="http://email.instantbusinessresources.com/ls/click?upn=-2Bnl6cJxc-2Bocww5-2BkXcWDCxREavpM8T06JOwSc-2F9MlY0PjAtSkzD-2B1SVhTUtKWacytpv4N0qAdXwXOM-2FBrMWyWiGwy32MTzqS9rmG1ovdqLnVMk7iY-2FXtk1mBagDv3Ov3qqAXwsc-2BH1UtbB4yjpQdEw-3D-3DfoY6_iJrB7mShCquuX0qz9xclRDmImy3PcTJvzKM5-2B9dNyyp-2BIeRkkNeP5aSst34oqartFkcYrxPGJ8u5BedWnmoFfId92nKIUL9OmV0QKU1RSsy-2Bkm2ciObyyNmijNrABeVnRuINwLthdgpT9m8iVAMYk9CQC6FYtWSteLE8nJeoM674odaK-2F4iE8DB-2FLTqYkZZe-2BLswlRYoEImG6LTc-2Bfj9sfOLMpmKqnXdgrSZfLxcWCwPI53-2F9ezTeH4v0pMybKWTVk1l-2FoZGuIzt5lmDfLPRtK1MrOAasjmuP8fOFwHYCCzQkAF1fO1hRKJfHZW6wn3Lhi-2BqF9CuHyYvudQD6ojh7tWPxNLLnYsyKDnnjFfwx14fIxU0NUC-2ByQMbUu0dYv-2FpguZtWV6DiHLPn6kG6utUZijdt1FuQY0DDI38pwcM0XCw6yBE1pKxSj0zFD-2B9r-2FTEd-2B9DKEIqP9CDJUYZ7chB-2BKf9b6I-2BkyIzygEBnFG9Xr2Tx8TuDKImRolBhiH66idDf1fBVw-2FoI0Ic8NWkIXxxW-2BjL-2BLd9eIfSZNa8H6roXltY4d5X8Itsq8njqbdtUQfDMLhiiTwDVDD9v3FSq7B4uWlDIZCTfnhvQcQRz-2FmiTsNSIAEnXp2n8zCqs6j64pJa7-2BnibBjBeudifUdUuRkUG5Oe5MjGdKCqtHkezQ7F-2FVl82VdWQh85oNF1sM-2FW-2BQoq3QW1wnbjw5JlOB1YA0b45ZaNj1EYzh6lZAv8W94p5zyV8mtJyCPmx57-2Fczxa25Gbweb-2BZg-2F6gpzzVSmiypssVQ-3D-3D" TargetMode="External"/><Relationship Id="rId26" Type="http://schemas.openxmlformats.org/officeDocument/2006/relationships/hyperlink" Target="http://email.instantbusinessresources.com/ls/click?upn=Yqm2OeHd4FpbGknnNQYan6-2FxoGMydrl9OzTbG0ycdWMNlseA6EQzmTriRQDuJxt1thdTxi7koqHF6lxCwOxEV3c0-2BIirT4l8osn4LeDQPFhvKSzu1ru-2F7PEOTn2Mx9yW6P7106BjRMcp5oftCzF82w-3D-3DWiSD_iJrB7mShCquuX0qz9xclRDmImy3PcTJvzKM5-2B9dNyyp-2BIeRkkNeP5aSst34oqartFkcYrxPGJ8u5BedWnmoFfId92nKIUL9OmV0QKU1RSsy-2Bkm2ciObyyNmijNrABeVnRuINwLthdgpT9m8iVAMYk9CQC6FYtWSteLE8nJeoM674odaK-2F4iE8DB-2FLTqYkZZe-2BLswlRYoEImG6LTc-2Bfj9sfOLMpmKqnXdgrSZfLxcWCwPI53-2F9ezTeH4v0pMybKWTVk1l-2FoZGuIzt5lmDfLPRtK1MrOAasjmuP8fOFwHYCCzQkAF1fO1hRKJfHZW6wn3Lhi-2BqF9CuHyYvudQD6ojh7tWPxNLLnYsyKDnnjFfwx14fIxU0NUC-2ByQMbUu0dYv-2FpguZtWV6DiHLPn6kG6utUZijdt1FuQY0DDI38pwcM0XCw6yBE1pKxSj0zFD-2B9r-2FTEd-2B9DKEIqP9CDJUYZ7chB-2BKf9b6I-2BkyIzygEBnFG9Xr2Tx8TuDKImRolBhiH66idDf1fBVw-2FoI0Ic8NWkIXxxW-2BjL-2BLd9eIfSZNa8H6roXltY4d5X8Itsq8njqbdtUQfDMLhiiTwDVDD9v3FSq7B4uWlDIZCTfnhvQcQRz-2FmiTsNSIAEnXp2n8zCqs6j64pJaotpQT6E56vixLq8FjxyVziEDe2Jh5FjGxOcqOSup-2B22KhQ6KA6yblF9Udf1tGxZgH070TzgUosvsi2znayGF-2FhdeyBvEwqSP-2BoASBsq5BKRY5Wfy9t0e73yct6vTbDq9CencxPaJNthQHNXHRTLRUA-3D-3D" TargetMode="External"/><Relationship Id="rId21" Type="http://schemas.openxmlformats.org/officeDocument/2006/relationships/hyperlink" Target="http://email.instantbusinessresources.com/ls/click?upn=-2Bnl6cJxc-2Bocww5-2BkXcWDCxREavpM8T06JOwSc-2F9MlY0PjAtSkzD-2B1SVhTUtKWacytpv4N0qAdXwXOM-2FBrMWyWiGwy32MTzqS9rmG1ovdqLkJRSMS3MfInX4-2BzkSf8t5jgndNUoTuvLb9cBd-2BSEwiMA-3D-3D69uv_iJrB7mShCquuX0qz9xclRDmImy3PcTJvzKM5-2B9dNyyp-2BIeRkkNeP5aSst34oqartFkcYrxPGJ8u5BedWnmoFfId92nKIUL9OmV0QKU1RSsy-2Bkm2ciObyyNmijNrABeVnRuINwLthdgpT9m8iVAMYk9CQC6FYtWSteLE8nJeoM674odaK-2F4iE8DB-2FLTqYkZZe-2BLswlRYoEImG6LTc-2Bfj9sfOLMpmKqnXdgrSZfLxcWCwPI53-2F9ezTeH4v0pMybKWTVk1l-2FoZGuIzt5lmDfLPRtK1MrOAasjmuP8fOFwHYCCzQkAF1fO1hRKJfHZW6wn3Lhi-2BqF9CuHyYvudQD6ojh7tWPxNLLnYsyKDnnjFfwx14fIxU0NUC-2ByQMbUu0dYv-2FpguZtWV6DiHLPn6kG6utUZijdt1FuQY0DDI38pwcM0XCw6yBE1pKxSj0zFD-2B9r-2FTEd-2B9DKEIqP9CDJUYZ7chB-2BKf9b6I-2BkyIzygEBnFG9Xr2Tx8TuDKImRolBhiH66idDf1fBVw-2FoI0Ic8NWkIXxxW-2BjL-2BLd9eIfSZNa8H6roXltY4d5X8Itsq8njqbdtUQfDMLhiiTwDVDD9v3FSq7B4uWlDIZCTfnhvQcQRz-2FmiTsNSIAEnXp2n8zCqs6j64pJaIzW0MBNIopNZGVPfIx1J1TOl-2B9tilw1NlNlDWs2Jkswc7ZffxQiLIN28p9Che8MZOUfuYQcEnoNDlFD0-2B2QsbbkDPYqa6FUB-2FTeZbcoBQui2RfwIuhdFMDOb4-2Fsuhmnd7ZxPP3vwI-2Fh0jg1V2e2lxA-3D-3D" TargetMode="External"/><Relationship Id="rId34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://email.instantbusinessresources.com/ls/click?upn=8Ck1EczsKq2ry1xiwgsaVEq3U6MXXnU9ELJnCzmc2pfigJOr3v5i5OQLnKuXUlCIFM3E7szrJjVBwp-2FIVbhG9JOuHWoh1VWEz-2BUWFlKSMwlSJ5DuxjtUakKwE36UU-2F9q9bHFo1X5AglZ-2Fxw52DHLSQ-3D-3Dtvxs_iJrB7mShCquuX0qz9xclRDmImy3PcTJvzKM5-2B9dNyyp-2BIeRkkNeP5aSst34oqartFkcYrxPGJ8u5BedWnmoFfId92nKIUL9OmV0QKU1RSsy-2Bkm2ciObyyNmijNrABeVnRuINwLthdgpT9m8iVAMYk9CQC6FYtWSteLE8nJeoM674odaK-2F4iE8DB-2FLTqYkZZe-2BLswlRYoEImG6LTc-2Bfj9sfOLMpmKqnXdgrSZfLxcWCwPI53-2F9ezTeH4v0pMybKWTVk1l-2FoZGuIzt5lmDfLPRtK1MrOAasjmuP8fOFwHYCCzQkAF1fO1hRKJfHZW6wn3Lhi-2BqF9CuHyYvudQD6ojh7tWPxNLLnYsyKDnnjFfwx14fIxU0NUC-2ByQMbUu0dYv-2FpguZtWV6DiHLPn6kG6utUZijdt1FuQY0DDI38pwcM0XCw6yBE1pKxSj0zFD-2B9r-2FTEd-2B9DKEIqP9CDJUYZ7chB-2BKf9b6I-2BkyIzygEBnFG9Xr2Tx8TuDKImRolBhiH66idDf1fBVw-2FoI0Ic8NWkIXxxW-2BjL-2BLd9eIfSZNa8H6roXltY4d5X8Itsq8njqbdtUQfDMLhiiTwDVDD9v3FSq7B4uWlDIZCTfnhvQcQRz-2FmiTsNSIAEnXp2n8zCqs6j64pJafk5pqlmt3nV98rSGRyj6ZDXfxK2kmDWkHZ0rZturUnZIrNox8mStJFYc7EdtQ0aHP5vKlFhtC62SMqsdwv3eOGtiBdl1jY-2FcdVDazntB4KDeY0LzxMbHexXVy90W5lvOZPu473dmtaw1-2F2n1d9PMDw-3D-3D" TargetMode="External"/><Relationship Id="rId17" Type="http://schemas.openxmlformats.org/officeDocument/2006/relationships/hyperlink" Target="http://email.instantbusinessresources.com/ls/click?upn=-2Bnl6cJxc-2Bocww5-2BkXcWDCxREavpM8T06JOwSc-2F9MlY0PjAtSkzD-2B1SVhTUtKWacytpv4N0qAdXwXOM-2FBrMWyWiGwy32MTzqS9rmG1ovdqLmJKFq0V6WqMZ-2BFrf0-2Bf9rsFDkThzNPPQD3-2FoBkpyxXcQ-3D-3Dt0Gu_iJrB7mShCquuX0qz9xclRDmImy3PcTJvzKM5-2B9dNyyp-2BIeRkkNeP5aSst34oqartFkcYrxPGJ8u5BedWnmoFfId92nKIUL9OmV0QKU1RSsy-2Bkm2ciObyyNmijNrABeVnRuINwLthdgpT9m8iVAMYk9CQC6FYtWSteLE8nJeoM674odaK-2F4iE8DB-2FLTqYkZZe-2BLswlRYoEImG6LTc-2Bfj9sfOLMpmKqnXdgrSZfLxcWCwPI53-2F9ezTeH4v0pMybKWTVk1l-2FoZGuIzt5lmDfLPRtK1MrOAasjmuP8fOFwHYCCzQkAF1fO1hRKJfHZW6wn3Lhi-2BqF9CuHyYvudQD6ojh7tWPxNLLnYsyKDnnjFfwx14fIxU0NUC-2ByQMbUu0dYv-2FpguZtWV6DiHLPn6kG6utUZijdt1FuQY0DDI38pwcM0XCw6yBE1pKxSj0zFD-2B9r-2FTEd-2B9DKEIqP9CDJUYZ7chB-2BKf9b6I-2BkyIzygEBnFG9Xr2Tx8TuDKImRolBhiH66idDf1fBVw-2FoI0Ic8NWkIXxxW-2BjL-2BLd9eIfSZNa8H6roXltY4d5X8Itsq8njqbdtUQfDMLhiiTwDVDD9v3FSq7B4uWlDIZCTfnhvQcQRz-2FmiTsNSIAEnXp2n8zCqs6j64pJatNeuAaDqsQhQYBnZj2G8Ul0hjRkRK2aPjPsavqfyRuWBfZGypWD-2B5u-2B0P5YYePYAQbVkkPmbT0u5tsivpIDJLpHblYPeshJRDcYkHjFVKAqxVRsAlD-2FsIoc-2FwBvFz8-2BzDERsOHxZiAEM2XUZcx42mw-3D-3D" TargetMode="External"/><Relationship Id="rId25" Type="http://schemas.openxmlformats.org/officeDocument/2006/relationships/hyperlink" Target="http://email.instantbusinessresources.com/ls/click?upn=-2Bnl6cJxc-2Bocww5-2BkXcWDCzVEptWVqE0fXtTuH-2FmB7XMqYfa-2FCL-2FcAEQ341ZQWDBgS1vOHfvOotEHGCIB037hmtj6PVxuNkIlVl6uxFFj48nPwQXU08vgV1tJPAOVgiRic9iG_iJrB7mShCquuX0qz9xclRDmImy3PcTJvzKM5-2B9dNyyp-2BIeRkkNeP5aSst34oqartFkcYrxPGJ8u5BedWnmoFfId92nKIUL9OmV0QKU1RSsy-2Bkm2ciObyyNmijNrABeVnRuINwLthdgpT9m8iVAMYk9CQC6FYtWSteLE8nJeoM674odaK-2F4iE8DB-2FLTqYkZZe-2BLswlRYoEImG6LTc-2Bfj9sfOLMpmKqnXdgrSZfLxcWCwPI53-2F9ezTeH4v0pMybKWTVk1l-2FoZGuIzt5lmDfLPRtK1MrOAasjmuP8fOFwHYCCzQkAF1fO1hRKJfHZW6wn3Lhi-2BqF9CuHyYvudQD6ojh7tWPxNLLnYsyKDnnjFfwx14fIxU0NUC-2ByQMbUu0dYv-2FpguZtWV6DiHLPn6kG6utUZijdt1FuQY0DDI38pwcM0XCw6yBE1pKxSj0zFD-2B9r-2FTEd-2B9DKEIqP9CDJUYZ7chB-2BKf9b6I-2BkyIzygEBnFG9Xr2Tx8TuDKImRolBhiH66idDf1fBVw-2FoI0Ic8NWkIXxxW-2BjL-2BLd9eIfSZNa8H6roXltY4d5X8Itsq8njqbdtUQfDMLhiiTwDVDD9v3FSq7B4uWlDIZCTfnhvQcQRz-2FmiTsNSIAEnXp2n8zCqs6j64pJaziickXmJT6TUk4mkmJ-2FB2hB5OWoqqWqfkIAVgOjRk-2BOTaCR5bt-2FTKYg7xmPr9MdQXerd-2B8M2p2wMH-2FYQJCpHnI81ckX6-2FJEXbPwB2haUrdFAb5rDNdzbl3Wa44Ffxv6yojYwjvkuBtQTF2ocH3vvqA-3D-3D" TargetMode="External"/><Relationship Id="rId33" Type="http://schemas.openxmlformats.org/officeDocument/2006/relationships/hyperlink" Target="http://email.instantbusinessresources.com/ls/click?upn=-2Bnl6cJxc-2Bocww5-2BkXcWDC7w-2BYtFZx3sw6eZrmsKEDdrX8LwiclIemnjXVVeZW2MiAhm67yzdWJ11fFgvao0cPgsx34qhEbohcUshv8uC4jGVbPCE9ir9gLtdn3-2BEkRkg-2BmyFKkcbMEZLKlUIsCmwkEq1lJXS-2B86m-2FpoeCrXJ3ZkDGnmgCaXILCjUmqt6qJHniCViEwTNrCU-2FYvrR1lP1iQ-3D-3D8AJD_GPJOMGgpPjGLObn-2BFHMxX8pAG5vABmhx7MW9tw8HE1djdKjWagOpxxP4MUqWhQzwsPRqNhtnABry70vIdzYN81mBny2j5SZZTzl2vAugcTxHd5HXc19l2EnoVkbh7-2Bws7KVvDrSTNLgT-2BtiC3VPRn9ap8dXgyTCkjl-2BW6IcIHZvl-2Bo2Zy2D3Oye3fd-2BLfjEFvpYLuNKD4KUQD7j3BgNR8EMD1NFz3fju3rC7aCYncKFVEMeCHgShjy9QRsbluvnLp3-2FQWY8ACsVcc-2FnugtGwCg3uNDKx3iQ0zAw4zW8VmTJA5TSTBRa1zYiJEAqYbrM0F0DfBnce3NHfWveNcNWfWMyTporIIyejF8aKaEJ3CQ8OrS-2BWXMnvRofqLrV2a5oePpJeVxezwZpHzX-2B38qVJAs2ZbqY3zAk27RmOdeniyJViyhXeKh8VfReBM3rgluHqs-2BpGurS3K7e12yZMygE6U0D1dGTjJyGSOeQXO6ZRWHaqjgnlVhiyNzvwODBvIMeJvmxWuEHnke6qso1imj3-2FvNHvwarrFm8KHtarodXCr-2FXyP52jMaCDl1Fbjxe2voGqhQnMj5GjCZ-2FOAoEtjW2-2Byl-2F2FpMr1DxOWXWXT3MQOU2I3RbjxEs1PNLdbUTrRuW0QTgbXkY7MZgeiE9zkBwviBvJvKbH2iIQcpsMvS7wn9BQEoxtdrDFOySIGHusQp9b8IzNj2j2o2fJqOf-2Flnlsbyb5ZL56TboN5s4bJUMeYaVLSxf-2BEPDsJQb4U6IWn6P9c0q2TVndb-2Ftr5r4NIAhy2g-3D-3D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email.instantbusinessresources.com/ls/click?upn=-2Bnl6cJxc-2Bocww5-2BkXcWDC-2F01Q-2Bc5oD7uheX8trOgaNK4T0YazBneA1oMt567gSc6mMV8-2BflSq7eC3tA7LH5P4Q-3D-3DPAf7_iJrB7mShCquuX0qz9xclRDmImy3PcTJvzKM5-2B9dNyyp-2BIeRkkNeP5aSst34oqartFkcYrxPGJ8u5BedWnmoFfId92nKIUL9OmV0QKU1RSsy-2Bkm2ciObyyNmijNrABeVnRuINwLthdgpT9m8iVAMYk9CQC6FYtWSteLE8nJeoM674odaK-2F4iE8DB-2FLTqYkZZe-2BLswlRYoEImG6LTc-2Bfj9sfOLMpmKqnXdgrSZfLxcWCwPI53-2F9ezTeH4v0pMybKWTVk1l-2FoZGuIzt5lmDfLPRtK1MrOAasjmuP8fOFwHYCCzQkAF1fO1hRKJfHZW6wn3Lhi-2BqF9CuHyYvudQD6ojh7tWPxNLLnYsyKDnnjFfwx14fIxU0NUC-2ByQMbUu0dYv-2FpguZtWV6DiHLPn6kG6utUZijdt1FuQY0DDI38pwcM0XCw6yBE1pKxSj0zFD-2B9r-2FTEd-2B9DKEIqP9CDJUYZ7chB-2BKf9b6I-2BkyIzygEBnFG9Xr2Tx8TuDKImRolBhiH66idDf1fBVw-2FoI0Ic8NWkIXxxW-2BjL-2BLd9eIfSZNa8H6roXltY4d5X8Itsq8njqbdtUQfDMLhiiTwDVDD9v3FSq7B4uWlDIZCTfnhvQcQRz-2FmiTsNSIAEnXp2n8zCqs6j64pJa4oTcbHnyXXMFTibbbm9JEFY-2BLGop1l3MR0toZuvGmsMAKKCObpc-2FmWlBbtenEHtsLDV4oYGW0nbC9ZLQgnhxLZe5hD8oveJlSCDshD5KcdrA8hE-2BxWMy4KYLigS5Jjc0-2FiVu-2F9VzSweCM4Mhr8WSMw-3D-3D" TargetMode="External"/><Relationship Id="rId20" Type="http://schemas.openxmlformats.org/officeDocument/2006/relationships/hyperlink" Target="http://email.instantbusinessresources.com/ls/click?upn=-2Bnl6cJxc-2Bocww5-2BkXcWDCxREavpM8T06JOwSc-2F9MlY0PjAtSkzD-2B1SVhTUtKWacytpv4N0qAdXwXOM-2FBrMWyWiGwy32MTzqS9rmG1ovdqLlWuGG0vIv9sC4wK9-2Byv7aIG-2BYDJjqzOBPC4hk8a21aCw-3D-3DXYUI_iJrB7mShCquuX0qz9xclRDmImy3PcTJvzKM5-2B9dNyyp-2BIeRkkNeP5aSst34oqartFkcYrxPGJ8u5BedWnmoFfId92nKIUL9OmV0QKU1RSsy-2Bkm2ciObyyNmijNrABeVnRuINwLthdgpT9m8iVAMYk9CQC6FYtWSteLE8nJeoM674odaK-2F4iE8DB-2FLTqYkZZe-2BLswlRYoEImG6LTc-2Bfj9sfOLMpmKqnXdgrSZfLxcWCwPI53-2F9ezTeH4v0pMybKWTVk1l-2FoZGuIzt5lmDfLPRtK1MrOAasjmuP8fOFwHYCCzQkAF1fO1hRKJfHZW6wn3Lhi-2BqF9CuHyYvudQD6ojh7tWPxNLLnYsyKDnnjFfwx14fIxU0NUC-2ByQMbUu0dYv-2FpguZtWV6DiHLPn6kG6utUZijdt1FuQY0DDI38pwcM0XCw6yBE1pKxSj0zFD-2B9r-2FTEd-2B9DKEIqP9CDJUYZ7chB-2BKf9b6I-2BkyIzygEBnFG9Xr2Tx8TuDKImRolBhiH66idDf1fBVw-2FoI0Ic8NWkIXxxW-2BjL-2BLd9eIfSZNa8H6roXltY4d5X8Itsq8njqbdtUQfDMLhiiTwDVDD9v3FSq7B4uWlDIZCTfnhvQcQRz-2FmiTsNSIAEnXp2n8zCqs6j64pJa0N-2F5IvxPS5nlxFfbIo-2BEHIA-2FUJtkZKVNHBFjTuPaCibaMAJfHQAfh3kIEVFle-2BIUx5tHACDhGYfB0-2BfKs7YwczpCgf3-2F3G8jYsKZb8ccrRsJPff7TvcQQcphIkE8-2BeDt-2Bmq1uAW2VqooTf6sRxcPyw-3D-3D" TargetMode="External"/><Relationship Id="rId29" Type="http://schemas.openxmlformats.org/officeDocument/2006/relationships/hyperlink" Target="http://email.instantbusinessresources.com/ls/click?upn=-2Bnl6cJxc-2Bocww5-2BkXcWDC2iWks-2By16R5Ps-2BqlPcRml-2FsGUuVnWqAppPot0bRD-2BbMlfZDwxsMRJ8QVmcqHZiq6utXlPLG0oGR5Vyj6obdsrE12lE64BzR6WKyoDmg9xiA3K1Jv-2FkOtK8AAJjdlfGN5DujWmSAFBIcCCvaZ3dZN-2F4-3DzczE_iJrB7mShCquuX0qz9xclRDmImy3PcTJvzKM5-2B9dNyyp-2BIeRkkNeP5aSst34oqartFkcYrxPGJ8u5BedWnmoFfId92nKIUL9OmV0QKU1RSsy-2Bkm2ciObyyNmijNrABeVnRuINwLthdgpT9m8iVAMYk9CQC6FYtWSteLE8nJeoM674odaK-2F4iE8DB-2FLTqYkZZe-2BLswlRYoEImG6LTc-2Bfj9sfOLMpmKqnXdgrSZfLxcWCwPI53-2F9ezTeH4v0pMybKWTVk1l-2FoZGuIzt5lmDfLPRtK1MrOAasjmuP8fOFwHYCCzQkAF1fO1hRKJfHZW6wn3Lhi-2BqF9CuHyYvudQD6ojh7tWPxNLLnYsyKDnnjFfwx14fIxU0NUC-2ByQMbUu0dYv-2FpguZtWV6DiHLPn6kG6utUZijdt1FuQY0DDI38pwcM0XCw6yBE1pKxSj0zFD-2B9r-2FTEd-2B9DKEIqP9CDJUYZ7chB-2BKf9b6I-2BkyIzygEBnFG9Xr2Tx8TuDKImRolBhiH66idDf1fBVw-2FoI0Ic8NWkIXxxW-2BjL-2BLd9eIfSZNa8H6roXltY4d5X8Itsq8njqbdtUQfDMLhiiTwDVDD9v3FSq7B4uWlDIZCTfnhvQcQRz-2FmiTsNSIAEnXp2n8zCqs6j64pJaTMcv-2Fj1E-2Fx8B3dauSzHlO97wZToc803k17UJsIWmyhtGAbqjpjQclmEd1tniPB3Tw6SyTWVa-2FAk4jZb0sa1-2BR-2BNXGu8hhotGQ2zgWrrDcTHIc-2BIwclNxftgDppU9nhFbhdpefyd48IR4dazmwJT-2BJw-3D-3D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email.instantbusinessresources.com/ls/click?upn=Yqm2OeHd4FpbGknnNQYan4-2BZnJo6ySpiXSLalQ00etl2dLXOxf2IP0dgJlHxpUGVnFgfChsfI2XuvavCNVdRlRrQ9ufng4fcRLtEGdDUb14T-2BdnahcDuwO2V3ywL1n0cLuCfP3o3btjElvs82H2TeqqohBL05nyK0xXid2cCEY-2BABzkQPL0cMLj3ftTF7HLcCgQbhJkJXFY-2BpYLzH8HsUqB27ugTSEcsb8ftXIAgiRv42uUgspEmkCJKjs-2BNVnt0g9uchMdDMESAnZRjr-2BDWYCWdtaNJk2Na2o3qfAuvCXRBYoKC12F0hNSJR2s2PLfsz_hw_GPJOMGgpPjGLObn-2BFHMxX8pAG5vABmhx7MW9tw8HE1djdKjWagOpxxP4MUqWhQzwsPRqNhtnABry70vIdzYN81mBny2j5SZZTzl2vAugcTxHd5HXc19l2EnoVkbh7-2Bws7KVvDrSTNLgT-2BtiC3VPRn9ap8dXgyTCkjl-2BW6IcIHZvl-2Bo2Zy2D3Oye3fd-2BLfjEFvpYLuNKD4KUQD7j3BgNR8EMD1NFz3fju3rC7aCYncKFVEMeCHgShjy9QRsbluvnLp3-2FQWY8ACsVcc-2FnugtGwCg3uNDKx3iQ0zAw4zW8VmTJA5TSTBRa1zYiJEAqYbrM0F0DfBnce3NHfWveNcNWfWMyTporIIyejF8aKaEJ3CQ8OrS-2BWXMnvRofqLrV2a5oePpJeVxezwZpHzX-2B38qVJAs2ZbqY3zAk27RmOdeniyJViyhXeKh8VfReBM3rgluHqs-2BpGurS3K7e12yZMygE6U0D1dGTjJyGSOeQXO6ZRWHaqjgnlVhiyNzvwODBvIMeJvmxWuEHnke6qso1imj3-2FvNHvwarrFm8KHtarodXCr-2FXyP52jMaCDl1Fbjxe2voGqhQnMj5GjCZ-2FOAoEtjW2-2Byl-2F2FpMr1DxOWXWXT3MQOU2I3RbjxEs1PNLdbUTrRuW0Wo4AQy9CvMe31oNlKVs8pfLezAHuYvXP2FMLYu5lVbq0WrZ0XJKW2ggAkNG2KXgmOu4ldjButnA7acNfjfqKOVQfu7URwoae66BygFkgyZCTqHTauuWsfXZ4BQRs-2BQG-2FIFgd-2Br8L-2BcSvgZesUHXu0g-3D-3D" TargetMode="External"/><Relationship Id="rId24" Type="http://schemas.openxmlformats.org/officeDocument/2006/relationships/hyperlink" Target="http://email.instantbusinessresources.com/ls/click?upn=-2Bnl6cJxc-2Bocww5-2BkXcWDCzVEptWVqE0fXtTuH-2FmB7XMqYfa-2FCL-2FcAEQ341ZQWDBgS1vOHfvOotEHGCIB037hmkVPr9LQXPHAwweTy32brEVOD87s5Kxo-2F9Q2n8Y5tJvSqTNz_iJrB7mShCquuX0qz9xclRDmImy3PcTJvzKM5-2B9dNyyp-2BIeRkkNeP5aSst34oqartFkcYrxPGJ8u5BedWnmoFfId92nKIUL9OmV0QKU1RSsy-2Bkm2ciObyyNmijNrABeVnRuINwLthdgpT9m8iVAMYk9CQC6FYtWSteLE8nJeoM674odaK-2F4iE8DB-2FLTqYkZZe-2BLswlRYoEImG6LTc-2Bfj9sfOLMpmKqnXdgrSZfLxcWCwPI53-2F9ezTeH4v0pMybKWTVk1l-2FoZGuIzt5lmDfLPRtK1MrOAasjmuP8fOFwHYCCzQkAF1fO1hRKJfHZW6wn3Lhi-2BqF9CuHyYvudQD6ojh7tWPxNLLnYsyKDnnjFfwx14fIxU0NUC-2ByQMbUu0dYv-2FpguZtWV6DiHLPn6kG6utUZijdt1FuQY0DDI38pwcM0XCw6yBE1pKxSj0zFD-2B9r-2FTEd-2B9DKEIqP9CDJUYZ7chB-2BKf9b6I-2BkyIzygEBnFG9Xr2Tx8TuDKImRolBhiH66idDf1fBVw-2FoI0Ic8NWkIXxxW-2BjL-2BLd9eIfSZNa8H6roXltY4d5X8Itsq8njqbdtUQfDMLhiiTwDVDD9v3FSq7B4uWlDIZCTfnhvQcQRz-2FmiTsNSIAEnXp2n8zCqs6j64pJa7R5PBP9bfyQ1imvdnNGY3QT6MN3La6hnJL-2FpH4-2Fbkd6JtWfa0C5tBAOGJZPuMOK5BFSFS4-2FqmLlUp4-2BPvSo4bLUA1UbqqV9V00A9y0XoGVJFZdg-2FL2cQ9azAO9ehQ-2BQkGb7vHgmkUuzAM4BGSEUMRw-3D-3D" TargetMode="External"/><Relationship Id="rId32" Type="http://schemas.openxmlformats.org/officeDocument/2006/relationships/hyperlink" Target="http://email.instantbusinessresources.com/ls/click?upn=-2Bnl6cJxc-2Bocww5-2BkXcWDC7w-2BYtFZx3sw6eZrmsKEDdrX8LwiclIemnjXVVeZW2MiI1LIbbqPjmW8JO-2BG1O-2F0Vvt-2BjmS7RwIz-2BNmiIQMFraXEiBeKuYX5xLGalQZOZjNAPPz9yShYJl0cWyt7x5xbe-2BTffegTniYXheBdElwRXzXJjYfbCBzp-2B1iL8o20f5nonqw0_GPJOMGgpPjGLObn-2BFHMxX8pAG5vABmhx7MW9tw8HE1djdKjWagOpxxP4MUqWhQzwsPRqNhtnABry70vIdzYN81mBny2j5SZZTzl2vAugcTxHd5HXc19l2EnoVkbh7-2Bws7KVvDrSTNLgT-2BtiC3VPRn9ap8dXgyTCkjl-2BW6IcIHZvl-2Bo2Zy2D3Oye3fd-2BLfjEFvpYLuNKD4KUQD7j3BgNR8EMD1NFz3fju3rC7aCYncKFVEMeCHgShjy9QRsbluvnLp3-2FQWY8ACsVcc-2FnugtGwCg3uNDKx3iQ0zAw4zW8VmTJA5TSTBRa1zYiJEAqYbrM0F0DfBnce3NHfWveNcNWfWMyTporIIyejF8aKaEJ3CQ8OrS-2BWXMnvRofqLrV2a5oePpJeVxezwZpHzX-2B38qVJAs2ZbqY3zAk27RmOdeniyJViyhXeKh8VfReBM3rgluHqs-2BpGurS3K7e12yZMygE6U0D1dGTjJyGSOeQXO6ZRWHaqjgnlVhiyNzvwODBvIMeJvmxWuEHnke6qso1imj3-2FvNHvwarrFm8KHtarodXCr-2FXyP52jMaCDl1Fbjxe2voGqhQnMj5GjCZ-2FOAoEtjW2-2Byl-2F2FpMr1DxOWXWXT3MQOU2I3RbjxEs1PNLdbUTrRuW0zEqhI7c0eg-2FlInClFc8W0WENhSr-2BrKKFsxL1e-2Fsrsyw3f6DTwlw7W0McQKkzJkYswJDdnxg-2BcwCQUh0dzUH-2BWgiU-2BKSkLhanjLnGOCDJvmNlHPHP6ziJV3TTJXio5WlVvx0eXOpv5dOaJ1MqrhsXfQ-3D-3D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://email.instantbusinessresources.com/ls/click?upn=-2Bnl6cJxc-2Bocww5-2BkXcWDC-2BiwrhneFB6c52PRLeYfpJ7OqUoyqhCwOldeOTiyIA2Z8cnIkujIWArBpCePFW-2F86LxfbqwtKDDBrqZQuqtzL-2FA-3DqK3Q_iJrB7mShCquuX0qz9xclRDmImy3PcTJvzKM5-2B9dNyyp-2BIeRkkNeP5aSst34oqartFkcYrxPGJ8u5BedWnmoFfId92nKIUL9OmV0QKU1RSsy-2Bkm2ciObyyNmijNrABeVnRuINwLthdgpT9m8iVAMYk9CQC6FYtWSteLE8nJeoM674odaK-2F4iE8DB-2FLTqYkZZe-2BLswlRYoEImG6LTc-2Bfj9sfOLMpmKqnXdgrSZfLxcWCwPI53-2F9ezTeH4v0pMybKWTVk1l-2FoZGuIzt5lmDfLPRtK1MrOAasjmuP8fOFwHYCCzQkAF1fO1hRKJfHZW6wn3Lhi-2BqF9CuHyYvudQD6ojh7tWPxNLLnYsyKDnnjFfwx14fIxU0NUC-2ByQMbUu0dYv-2FpguZtWV6DiHLPn6kG6utUZijdt1FuQY0DDI38pwcM0XCw6yBE1pKxSj0zFD-2B9r-2FTEd-2B9DKEIqP9CDJUYZ7chB-2BKf9b6I-2BkyIzygEBnFG9Xr2Tx8TuDKImRolBhiH66idDf1fBVw-2FoI0Ic8NWkIXxxW-2BjL-2BLd9eIfSZNa8H6roXltY4d5X8Itsq8njqbdtUQfDMLhiiTwDVDD9v3FSq7B4uWlDIZCTfnhvQcQRz-2FmiTsNSIAEnXp2n8zCqs6j64pJaIwi3etGPDuQ3-2BhZ6qDWrSps5sXBa-2BGgnwWqLddlmgjYJV-2FeaFOl8AgkDPrG7RMW9RHt2qPT3v2X6nNlnebo-2FBM597V-2FJkobLJ5W5T3YHcKtmfoA2Vpo1nzrZRkwJOy7Mu5Kql3AFk3iBVH9VKzKwYA-3D-3D" TargetMode="External"/><Relationship Id="rId23" Type="http://schemas.openxmlformats.org/officeDocument/2006/relationships/hyperlink" Target="http://email.instantbusinessresources.com/ls/click?upn=-2Bnl6cJxc-2Bocww5-2BkXcWDCzVEptWVqE0fXtTuH-2FmB7XMqYfa-2FCL-2FcAEQ341ZQWDBgS1vOHfvOotEHGCIB037hmhOq4SLI7nTtL7K5OxvIgf0rKrKknfEhAqCpSgLfDMBx14_7_iJrB7mShCquuX0qz9xclRDmImy3PcTJvzKM5-2B9dNyyp-2BIeRkkNeP5aSst34oqartFkcYrxPGJ8u5BedWnmoFfId92nKIUL9OmV0QKU1RSsy-2Bkm2ciObyyNmijNrABeVnRuINwLthdgpT9m8iVAMYk9CQC6FYtWSteLE8nJeoM674odaK-2F4iE8DB-2FLTqYkZZe-2BLswlRYoEImG6LTc-2Bfj9sfOLMpmKqnXdgrSZfLxcWCwPI53-2F9ezTeH4v0pMybKWTVk1l-2FoZGuIzt5lmDfLPRtK1MrOAasjmuP8fOFwHYCCzQkAF1fO1hRKJfHZW6wn3Lhi-2BqF9CuHyYvudQD6ojh7tWPxNLLnYsyKDnnjFfwx14fIxU0NUC-2ByQMbUu0dYv-2FpguZtWV6DiHLPn6kG6utUZijdt1FuQY0DDI38pwcM0XCw6yBE1pKxSj0zFD-2B9r-2FTEd-2B9DKEIqP9CDJUYZ7chB-2BKf9b6I-2BkyIzygEBnFG9Xr2Tx8TuDKImRolBhiH66idDf1fBVw-2FoI0Ic8NWkIXxxW-2BjL-2BLd9eIfSZNa8H6roXltY4d5X8Itsq8njqbdtUQfDMLhiiTwDVDD9v3FSq7B4uWlDIZCTfnhvQcQRz-2FmiTsNSIAEnXp2n8zCqs6j64pJaWvmVtcSL6PK1m8Kh-2F5N0qWriRko2xzo8OIriw2eul0xpkAisaXyUpWvSz7D0EYLupJ8hmahwHd3JRqeBrNI1UQZXWj-2FwzpWIR5lskZJKDSmZyA7Zl-2BFEysbNqGkoigsHnTGByGPcHTiHbX4WBC4faQ-3D-3D" TargetMode="External"/><Relationship Id="rId28" Type="http://schemas.openxmlformats.org/officeDocument/2006/relationships/hyperlink" Target="http://email.instantbusinessresources.com/ls/click?upn=-2Bnl6cJxc-2Bocww5-2BkXcWDC2iWks-2By16R5Ps-2BqlPcRml-2FsGUuVnWqAppPot0bRD-2BbMklVAnB8Wzvmbmqlj63RjwnBnPYGV-2F6A7Uzv4buqOAknVYT2jlNlwPi-2Foh9kxhltvRQtV1NQNOUf1ON0LDMQk8sYFgKWlJ3rQvWCwdGepaWl2IzJacCQPXKpqKX0aAqth81ju_iJrB7mShCquuX0qz9xclRDmImy3PcTJvzKM5-2B9dNyyp-2BIeRkkNeP5aSst34oqartFkcYrxPGJ8u5BedWnmoFfId92nKIUL9OmV0QKU1RSsy-2Bkm2ciObyyNmijNrABeVnRuINwLthdgpT9m8iVAMYk9CQC6FYtWSteLE8nJeoM674odaK-2F4iE8DB-2FLTqYkZZe-2BLswlRYoEImG6LTc-2Bfj9sfOLMpmKqnXdgrSZfLxcWCwPI53-2F9ezTeH4v0pMybKWTVk1l-2FoZGuIzt5lmDfLPRtK1MrOAasjmuP8fOFwHYCCzQkAF1fO1hRKJfHZW6wn3Lhi-2BqF9CuHyYvudQD6ojh7tWPxNLLnYsyKDnnjFfwx14fIxU0NUC-2ByQMbUu0dYv-2FpguZtWV6DiHLPn6kG6utUZijdt1FuQY0DDI38pwcM0XCw6yBE1pKxSj0zFD-2B9r-2FTEd-2B9DKEIqP9CDJUYZ7chB-2BKf9b6I-2BkyIzygEBnFG9Xr2Tx8TuDKImRolBhiH66idDf1fBVw-2FoI0Ic8NWkIXxxW-2BjL-2BLd9eIfSZNa8H6roXltY4d5X8Itsq8njqbdtUQfDMLhiiTwDVDD9v3FSq7B4uWlDIZCTfnhvQcQRz-2FmiTsNSIAEnXp2n8zCqs6j64pJazNA6qVyq-2BxqGlJ7hj66KDGSkOM1t0xi-2Beag-2Fr3FD6CWY-2B8-2Fy2Nr6uSgCJ30BBoPL2I6mTrAmnU19PdhyIzJlVTh-2B93E-2FvGdmR6LCPOx5Q8uriVk-2BXGVinXYTHWaETtFrBQGbAKrUP4pkHd28ixK26w-3D-3D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email.instantbusinessresources.com/ls/click?upn=Yqm2OeHd4FpbGknnNQYan4-2BZnJo6ySpiXSLalQ00etl2dLXOxf2IP0dgJlHxpUGVnFgfChsfI2XuvavCNVdRlRrQ9ufng4fcRLtEGdDUb17FVO5liEVVgih7-2F1LNmcWkLzSUxyoTLyS8M-2BOyTKHCD1gGd1P9D4SQuRxDF097JlVG0lTrY0MhqylpNUOR1S3StrXFxilNUVFLoCnfXbPXPdReN3N2zJ4ftJrQe6K9eXKVBnni7QXgu17DxckfaRmNh3bmC-2BtUV05ZuOaFOgl-2F7sKUIeQCSMB7ojX5mklLJR0vZQpsV0qsHOkNSoYRmebtECAj1cwnLD5ZWAv-2BD1yUDkTFqSIC2VaqIc7EoRrrKaNwpmG3nO3GYBxJk3kNCio3EEW5_GPJOMGgpPjGLObn-2BFHMxX8pAG5vABmhx7MW9tw8HE1djdKjWagOpxxP4MUqWhQzwsPRqNhtnABry70vIdzYN81mBny2j5SZZTzl2vAugcTxHd5HXc19l2EnoVkbh7-2Bws7KVvDrSTNLgT-2BtiC3VPRn9ap8dXgyTCkjl-2BW6IcIHZvl-2Bo2Zy2D3Oye3fd-2BLfjEFvpYLuNKD4KUQD7j3BgNR8EMD1NFz3fju3rC7aCYncKFVEMeCHgShjy9QRsbluvnLp3-2FQWY8ACsVcc-2FnugtGwCg3uNDKx3iQ0zAw4zW8VmTJA5TSTBRa1zYiJEAqYbrM0F0DfBnce3NHfWveNcNWfWMyTporIIyejF8aKaEJ3CQ8OrS-2BWXMnvRofqLrV2a5oePpJeVxezwZpHzX-2B38qVJAs2ZbqY3zAk27RmOdeniyJViyhXeKh8VfReBM3rgluHqs-2BpGurS3K7e12yZMygE6U0D1dGTjJyGSOeQXO6ZRWHaqjgnlVhiyNzvwODBvIMeJvmxWuEHnke6qso1imj3-2FvNHvwarrFm8KHtarodXCr-2FXyP52jMaCDl1Fbjxe2voGqhQnMj5GjCZ-2FOAoEtjW2-2Byl-2F2FpMr1DxOWXWXT3MQOU2I3RbjxEs1PNLdbUTrRuW0qUDstKNUgSkXTk17UCj8-2FmkODxbgciY35-2FmINc8OCZJFgqUBXZG2QcjGAaTkM5eQZcs7jqtrB0-2B2RgUJ3lqT-2BqnENtwg7-2BLuSFsaBoVVzXo6tvW6TVKjXqLuS3lYgfzdi-2BKjsEZn9KAmS5TEG7-2FJoA-3D-3D" TargetMode="External"/><Relationship Id="rId19" Type="http://schemas.openxmlformats.org/officeDocument/2006/relationships/hyperlink" Target="http://email.instantbusinessresources.com/ls/click?upn=-2Bnl6cJxc-2Bocww5-2BkXcWDCxREavpM8T06JOwSc-2F9MlY0PjAtSkzD-2B1SVhTUtKWacytpv4N0qAdXwXOM-2FBrMWyWiGwy32MTzqS9rmG1ovdqLkOFXNuyLy9NrcGK-2F57WXq8NdkU0FQ-2BNRFv4uPDcIsw5A-3D-3DiIXB_iJrB7mShCquuX0qz9xclRDmImy3PcTJvzKM5-2B9dNyyp-2BIeRkkNeP5aSst34oqartFkcYrxPGJ8u5BedWnmoFfId92nKIUL9OmV0QKU1RSsy-2Bkm2ciObyyNmijNrABeVnRuINwLthdgpT9m8iVAMYk9CQC6FYtWSteLE8nJeoM674odaK-2F4iE8DB-2FLTqYkZZe-2BLswlRYoEImG6LTc-2Bfj9sfOLMpmKqnXdgrSZfLxcWCwPI53-2F9ezTeH4v0pMybKWTVk1l-2FoZGuIzt5lmDfLPRtK1MrOAasjmuP8fOFwHYCCzQkAF1fO1hRKJfHZW6wn3Lhi-2BqF9CuHyYvudQD6ojh7tWPxNLLnYsyKDnnjFfwx14fIxU0NUC-2ByQMbUu0dYv-2FpguZtWV6DiHLPn6kG6utUZijdt1FuQY0DDI38pwcM0XCw6yBE1pKxSj0zFD-2B9r-2FTEd-2B9DKEIqP9CDJUYZ7chB-2BKf9b6I-2BkyIzygEBnFG9Xr2Tx8TuDKImRolBhiH66idDf1fBVw-2FoI0Ic8NWkIXxxW-2BjL-2BLd9eIfSZNa8H6roXltY4d5X8Itsq8njqbdtUQfDMLhiiTwDVDD9v3FSq7B4uWlDIZCTfnhvQcQRz-2FmiTsNSIAEnXp2n8zCqs6j64pJadwToHXJQiaj3HqVnwrCkg77srOn9A9-2Fv9NlbBBLwBE8wAspRGTfzl0T2akziTKRhXxfPjK8rB2KbGCuKf2WXzIoz4BdUbxeE11lVUhrJoKS9SCzLSAfVBP82ydsOlxHBPNJdo7arRXh2d-2BuSw4FZVQ-3D-3D" TargetMode="External"/><Relationship Id="rId31" Type="http://schemas.openxmlformats.org/officeDocument/2006/relationships/hyperlink" Target="http://email.instantbusinessresources.com/ls/click?upn=-2Bnl6cJxc-2Bocww5-2BkXcWDC7w-2BYtFZx3sw6eZrmsKEDdrX8LwiclIemnjXVVeZW2MioHvaq5yIMper42JlROO0FhZtQyluV5dK67H-2Fi5-2Fc6jCrBr3EVn5mCIZiBS8tFRjCNJwgPWVYt1pOXHMMkwfjaUEi8K4TYlv2Y-2BX6FVJlT1qqllF1KnGuLHCIMlFmKGP48LjuUk4XzYQVq3qPfoo85w-3D-3D0E8k_GPJOMGgpPjGLObn-2BFHMxX8pAG5vABmhx7MW9tw8HE1djdKjWagOpxxP4MUqWhQzwsPRqNhtnABry70vIdzYN81mBny2j5SZZTzl2vAugcTxHd5HXc19l2EnoVkbh7-2Bws7KVvDrSTNLgT-2BtiC3VPRn9ap8dXgyTCkjl-2BW6IcIHZvl-2Bo2Zy2D3Oye3fd-2BLfjEFvpYLuNKD4KUQD7j3BgNR8EMD1NFz3fju3rC7aCYncKFVEMeCHgShjy9QRsbluvnLp3-2FQWY8ACsVcc-2FnugtGwCg3uNDKx3iQ0zAw4zW8VmTJA5TSTBRa1zYiJEAqYbrM0F0DfBnce3NHfWveNcNWfWMyTporIIyejF8aKaEJ3CQ8OrS-2BWXMnvRofqLrV2a5oePpJeVxezwZpHzX-2B38qVJAs2ZbqY3zAk27RmOdeniyJViyhXeKh8VfReBM3rgluHqs-2BpGurS3K7e12yZMygE6U0D1dGTjJyGSOeQXO6ZRWHaqjgnlVhiyNzvwODBvIMeJvmxWuEHnke6qso1imj3-2FvNHvwarrFm8KHtarodXCr-2FXyP52jMaCDl1Fbjxe2voGqhQnMj5GjCZ-2FOAoEtjW2-2Byl-2F2FpMr1DxOWXWXT3MQOU2I3RbjxEs1PNLdbUTrRuW0sdT10NdJhmcS-2FISi4IX-2FmVrwletJJHCxJ-2Fsy09luv5ur-2F9DkRjH8x7-2BX6IWKKExU926l-2FhwrIBiAdPm9ShrvB1Y7AKdklBZ4RnDZcrGZeoW8yh5QetZzevxEFIOj7kuw1NJw7NoNrhdP7g0LhsiDDg-3D-3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email.instantbusinessresources.com/ls/click?upn=-2Bnl6cJxc-2Bocww5-2BkXcWDC5svJNYH9N7RlPbvcVdVb14D3J47Mg2UFYn7erfb5eiVwT89QwTK9XExY99uwcn8gUnbylLPjn-2F7dYiX2nsrKrSgN-2FU4DGKRIO5L5CmitQwRNyS1qjvnl1qY106-2BNUe3CuyCiofFJ3QU-2FcTfJA6ytk344Ahmeoq1FGGvwlzLu7D1mfM5_iJrB7mShCquuX0qz9xclRDmImy3PcTJvzKM5-2B9dNyyp-2BIeRkkNeP5aSst34oqartFkcYrxPGJ8u5BedWnmoFfId92nKIUL9OmV0QKU1RSsy-2Bkm2ciObyyNmijNrABeVnRuINwLthdgpT9m8iVAMYk9CQC6FYtWSteLE8nJeoM674odaK-2F4iE8DB-2FLTqYkZZe-2BLswlRYoEImG6LTc-2Bfj9sfOLMpmKqnXdgrSZfLxcWCwPI53-2F9ezTeH4v0pMybKWTVk1l-2FoZGuIzt5lmDfLPRtK1MrOAasjmuP8fOFwHYCCzQkAF1fO1hRKJfHZW6wn3Lhi-2BqF9CuHyYvudQD6ojh7tWPxNLLnYsyKDnnjFfwx14fIxU0NUC-2ByQMbUu0dYv-2FpguZtWV6DiHLPn6kG6utUZijdt1FuQY0DDI38pwcM0XCw6yBE1pKxSj0zFD-2B9r-2FTEd-2B9DKEIqP9CDJUYZ7chB-2BKf9b6I-2BkyIzygEBnFG9Xr2Tx8TuDKImRolBhiH66idDf1fBVw-2FoI0Ic8NWkIXxxW-2BjL-2BLd9eIfSZNa8H6roXltY4d5X8Itsq8njqbdtUQfDMLhiiTwDVDD9v3FSq7B4uWlDIZCTfnhvQcQRz-2FmiTsNSIAEnXp2n8zCqs6j64pJaTUIV7WVhr20-2FTZQkqMxG0V4zMNlmOidzThOAoXaEZGYcwfU69vjD2JdDItCH4Ief6cq-2FQw6cvrvAfNaRnn-2B-2FDbHtmj68EyvNsshrC5-2Bjr29-2BDFgBAxqtonTJjSRfdDEb2qxJXPlpLEAm6uhF2RL9ZA-3D-3D" TargetMode="External"/><Relationship Id="rId22" Type="http://schemas.openxmlformats.org/officeDocument/2006/relationships/hyperlink" Target="http://email.instantbusinessresources.com/ls/click?upn=-2Bnl6cJxc-2Bocww5-2BkXcWDCzVEptWVqE0fXtTuH-2FmB7XMqYfa-2FCL-2FcAEQ341ZQWDBgS1vOHfvOotEHGCIB037hmhgrKrXLTFt2OfLZfB7J-2Brlke458bdMuxys8Yc6jGRMzsyPN_iJrB7mShCquuX0qz9xclRDmImy3PcTJvzKM5-2B9dNyyp-2BIeRkkNeP5aSst34oqartFkcYrxPGJ8u5BedWnmoFfId92nKIUL9OmV0QKU1RSsy-2Bkm2ciObyyNmijNrABeVnRuINwLthdgpT9m8iVAMYk9CQC6FYtWSteLE8nJeoM674odaK-2F4iE8DB-2FLTqYkZZe-2BLswlRYoEImG6LTc-2Bfj9sfOLMpmKqnXdgrSZfLxcWCwPI53-2F9ezTeH4v0pMybKWTVk1l-2FoZGuIzt5lmDfLPRtK1MrOAasjmuP8fOFwHYCCzQkAF1fO1hRKJfHZW6wn3Lhi-2BqF9CuHyYvudQD6ojh7tWPxNLLnYsyKDnnjFfwx14fIxU0NUC-2ByQMbUu0dYv-2FpguZtWV6DiHLPn6kG6utUZijdt1FuQY0DDI38pwcM0XCw6yBE1pKxSj0zFD-2B9r-2FTEd-2B9DKEIqP9CDJUYZ7chB-2BKf9b6I-2BkyIzygEBnFG9Xr2Tx8TuDKImRolBhiH66idDf1fBVw-2FoI0Ic8NWkIXxxW-2BjL-2BLd9eIfSZNa8H6roXltY4d5X8Itsq8njqbdtUQfDMLhiiTwDVDD9v3FSq7B4uWlDIZCTfnhvQcQRz-2FmiTsNSIAEnXp2n8zCqs6j64pJaMMzbQnY5ys3x-2B0NFcwS-2FYwbz8XoGHkOamkyKYcqQckk-2Ba2qhGEyI6TEe5TaUd4j0S9v-2BphiiJP5NWRkrizXFo-2BOX10Rp03W6RQoZtUYMW9ZisGwlQsIk0xTtmXTi1JNItTQgkhVsLgyT3vVKElZzNg-3D-3D" TargetMode="External"/><Relationship Id="rId27" Type="http://schemas.openxmlformats.org/officeDocument/2006/relationships/hyperlink" Target="http://email.instantbusinessresources.com/ls/click?upn=-2Bnl6cJxc-2Bocww5-2BkXcWDC8lCfH0veKUw0SScarkN-2FscXxSN5WQEP8yQB1zqtFRiZMthMyi76K1iZ39H8enBPfGbX8Iw6kwGmFkYkzIIaCdBIm7fFM0LKyo5ZM4nhoVvukkUP_iJrB7mShCquuX0qz9xclRDmImy3PcTJvzKM5-2B9dNyyp-2BIeRkkNeP5aSst34oqartFkcYrxPGJ8u5BedWnmoFfId92nKIUL9OmV0QKU1RSsy-2Bkm2ciObyyNmijNrABeVnRuINwLthdgpT9m8iVAMYk9CQC6FYtWSteLE8nJeoM674odaK-2F4iE8DB-2FLTqYkZZe-2BLswlRYoEImG6LTc-2Bfj9sfOLMpmKqnXdgrSZfLxcWCwPI53-2F9ezTeH4v0pMybKWTVk1l-2FoZGuIzt5lmDfLPRtK1MrOAasjmuP8fOFwHYCCzQkAF1fO1hRKJfHZW6wn3Lhi-2BqF9CuHyYvudQD6ojh7tWPxNLLnYsyKDnnjFfwx14fIxU0NUC-2ByQMbUu0dYv-2FpguZtWV6DiHLPn6kG6utUZijdt1FuQY0DDI38pwcM0XCw6yBE1pKxSj0zFD-2B9r-2FTEd-2B9DKEIqP9CDJUYZ7chB-2BKf9b6I-2BkyIzygEBnFG9Xr2Tx8TuDKImRolBhiH66idDf1fBVw-2FoI0Ic8NWkIXxxW-2BjL-2BLd9eIfSZNa8H6roXltY4d5X8Itsq8njqbdtUQfDMLhiiTwDVDD9v3FSq7B4uWlDIZCTfnhvQcQRz-2FmiTsNSIAEnXp2n8zCqs6j64pJav8Vm6-2F-2FWdmRfrIIfcuTHFHajFzoEErcRpqtXw5Rhj7oxmCtFN-2FCJQHtSfofH8j-2FS1sRbhyCqaaJYGxiCrxMA0nhoPyZB7DTb8FAEEnqOzpquP3PT8IaDHQW0Fjoj-2BGefduRjF1-2FKe4dyg7pcAJ8o9Q-3D-3D" TargetMode="External"/><Relationship Id="rId30" Type="http://schemas.openxmlformats.org/officeDocument/2006/relationships/hyperlink" Target="http://email.instantbusinessresources.com/ls/click?upn=-2Bnl6cJxc-2Bocww5-2BkXcWDC2iWks-2By16R5Ps-2BqlPcRml-2FsGUuVnWqAppPot0bRD-2BbMp4LPeg5Hiq5861F2wgqnzmK-2Foh4MzeJVWLMVlABIskxZfFdTfV5PMP-2FtI9Y-2FyXzq3IpW9wodub5NIp1l01VD-2BA-3D-3DvMoP_iJrB7mShCquuX0qz9xclRDmImy3PcTJvzKM5-2B9dNyyp-2BIeRkkNeP5aSst34oqartFkcYrxPGJ8u5BedWnmoFfId92nKIUL9OmV0QKU1RSsy-2Bkm2ciObyyNmijNrABeVnRuINwLthdgpT9m8iVAMYk9CQC6FYtWSteLE8nJeoM674odaK-2F4iE8DB-2FLTqYkZZe-2BLswlRYoEImG6LTc-2Bfj9sfOLMpmKqnXdgrSZfLxcWCwPI53-2F9ezTeH4v0pMybKWTVk1l-2FoZGuIzt5lmDfLPRtK1MrOAasjmuP8fOFwHYCCzQkAF1fO1hRKJfHZW6wn3Lhi-2BqF9CuHyYvudQD6ojh7tWPxNLLnYsyKDnnjFfwx14fIxU0NUC-2ByQMbUu0dYv-2FpguZtWV6DiHLPn6kG6utUZijdt1FuQY0DDI38pwcM0XCw6yBE1pKxSj0zFD-2B9r-2FTEd-2B9DKEIqP9CDJUYZ7chB-2BKf9b6I-2BkyIzygEBnFG9Xr2Tx8TuDKImRolBhiH66idDf1fBVw-2FoI0Ic8NWkIXxxW-2BjL-2BLd9eIfSZNa8H6roXltY4d5X8Itsq8njqbdtUQfDMLhiiTwDVDD9v3FSq7B4uWlDIZCTfnhvQcQRz-2FmiTsNSIAEnXp2n8zCqs6j64pJaPb6nrZYneAT19bTnz86hOObh71CZ9H-2FpcPWWtQYmC1afM6IqSX9IRpxgMO56NNpQQLQ229D0Qf3Cj4zoKMA2Ubrmwo6sNqCU9GIuH0O2nf853bmEaOKAADoFnn5BY50-2F-2FNa0N59V-2BmavIjWMX-2BJA0Q-3D-3D" TargetMode="External"/><Relationship Id="rId35" Type="http://schemas.openxmlformats.org/officeDocument/2006/relationships/footer" Target="foot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mmanuelins.Com" TargetMode="External"/><Relationship Id="rId2" Type="http://schemas.openxmlformats.org/officeDocument/2006/relationships/image" Target="media/image2.jpg"/><Relationship Id="rId1" Type="http://schemas.openxmlformats.org/officeDocument/2006/relationships/hyperlink" Target="http://www.emmanuelins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BEAF399B780D4B81D984D12AF1BAF7" ma:contentTypeVersion="12" ma:contentTypeDescription="Create a new document." ma:contentTypeScope="" ma:versionID="b268a075cd9e2174bbd5dc2ceab798d0">
  <xsd:schema xmlns:xsd="http://www.w3.org/2001/XMLSchema" xmlns:xs="http://www.w3.org/2001/XMLSchema" xmlns:p="http://schemas.microsoft.com/office/2006/metadata/properties" xmlns:ns2="305f763d-53d7-4a07-945a-6711e51f1afe" xmlns:ns3="748be11c-34ce-4f68-9ee2-9a8e0698e1d8" targetNamespace="http://schemas.microsoft.com/office/2006/metadata/properties" ma:root="true" ma:fieldsID="96df0870ef17212657341cd6adf80154" ns2:_="" ns3:_="">
    <xsd:import namespace="305f763d-53d7-4a07-945a-6711e51f1afe"/>
    <xsd:import namespace="748be11c-34ce-4f68-9ee2-9a8e0698e1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f763d-53d7-4a07-945a-6711e51f1af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be11c-34ce-4f68-9ee2-9a8e0698e1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38DC6C-6AB2-4965-A959-E6B3BD85A9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B22920-E71F-4415-A708-B0E3D573A7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624ECD-F2E7-44EA-A3A8-F7E1B1357E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f763d-53d7-4a07-945a-6711e51f1afe"/>
    <ds:schemaRef ds:uri="748be11c-34ce-4f68-9ee2-9a8e0698e1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4490</Words>
  <Characters>25597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Kyriakodis</dc:creator>
  <cp:keywords/>
  <dc:description/>
  <cp:lastModifiedBy>Peter Kyriakodis</cp:lastModifiedBy>
  <cp:revision>14</cp:revision>
  <dcterms:created xsi:type="dcterms:W3CDTF">2020-03-28T14:06:00Z</dcterms:created>
  <dcterms:modified xsi:type="dcterms:W3CDTF">2020-04-01T15:18:00Z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0x0101001CBEAF399B780D4B81D984D12AF1BAF7</vt:lpwstr>
  </property>
</Properties>
</file>